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010E" w14:textId="759984CF" w:rsidR="00621493" w:rsidRPr="000D6029" w:rsidRDefault="00621493" w:rsidP="00621493">
      <w:pPr>
        <w:suppressAutoHyphens w:val="0"/>
        <w:jc w:val="center"/>
        <w:rPr>
          <w:b/>
          <w:bCs/>
          <w:lang w:val="kk-KZ" w:eastAsia="ru-RU"/>
        </w:rPr>
      </w:pPr>
      <w:r w:rsidRPr="000D6029">
        <w:rPr>
          <w:b/>
          <w:bCs/>
          <w:lang w:val="kk-KZ" w:eastAsia="ru-RU"/>
        </w:rPr>
        <w:t>Халықаралық рецензияланатын басылымдағы жарияланымдар тізімі</w:t>
      </w:r>
    </w:p>
    <w:p w14:paraId="2ED254CC" w14:textId="77777777" w:rsidR="00621493" w:rsidRPr="000D6029" w:rsidRDefault="00621493" w:rsidP="00621493">
      <w:pPr>
        <w:ind w:left="426"/>
        <w:jc w:val="center"/>
        <w:rPr>
          <w:b/>
          <w:bCs/>
          <w:lang w:val="kk-KZ" w:eastAsia="ru-RU"/>
        </w:rPr>
      </w:pPr>
      <w:r w:rsidRPr="000D6029">
        <w:rPr>
          <w:b/>
          <w:bCs/>
          <w:lang w:val="kk-KZ" w:eastAsia="ru-RU"/>
        </w:rPr>
        <w:t>Ахатов Уалихан Акыпбекович</w:t>
      </w:r>
    </w:p>
    <w:p w14:paraId="560BE05D" w14:textId="77777777" w:rsidR="00621493" w:rsidRPr="000D6029" w:rsidRDefault="00621493" w:rsidP="00621493">
      <w:pPr>
        <w:ind w:left="426"/>
        <w:rPr>
          <w:lang w:val="kk-KZ" w:eastAsia="ru-RU"/>
        </w:rPr>
      </w:pPr>
    </w:p>
    <w:p w14:paraId="20AB29DA" w14:textId="77777777" w:rsidR="00621493" w:rsidRPr="000D6029" w:rsidRDefault="00621493" w:rsidP="00621493">
      <w:pPr>
        <w:ind w:left="426"/>
        <w:rPr>
          <w:lang w:val="kk-KZ" w:eastAsia="ru-RU"/>
        </w:rPr>
      </w:pPr>
      <w:r w:rsidRPr="000D6029">
        <w:rPr>
          <w:lang w:val="kk-KZ" w:eastAsia="ru-RU"/>
        </w:rPr>
        <w:t>Үміткердің АЖТ: Ахатов Уалихан Акыпбекович</w:t>
      </w:r>
    </w:p>
    <w:p w14:paraId="61715068" w14:textId="77777777" w:rsidR="00621493" w:rsidRPr="000D6029" w:rsidRDefault="00621493" w:rsidP="00621493">
      <w:pPr>
        <w:ind w:left="426"/>
        <w:jc w:val="both"/>
        <w:rPr>
          <w:lang w:val="kk-KZ" w:eastAsia="ru-RU"/>
        </w:rPr>
      </w:pPr>
      <w:r w:rsidRPr="000D6029">
        <w:rPr>
          <w:lang w:val="kk-KZ" w:eastAsia="ru-RU"/>
        </w:rPr>
        <w:t xml:space="preserve">Автордың идентификаторы (болған жағдайда): </w:t>
      </w:r>
    </w:p>
    <w:p w14:paraId="5326992C" w14:textId="77777777" w:rsidR="00621493" w:rsidRPr="000D6029" w:rsidRDefault="00621493" w:rsidP="00621493">
      <w:pPr>
        <w:ind w:left="426"/>
        <w:jc w:val="both"/>
        <w:rPr>
          <w:lang w:val="kk-KZ" w:eastAsia="ru-RU"/>
        </w:rPr>
      </w:pPr>
      <w:r w:rsidRPr="000D6029">
        <w:rPr>
          <w:lang w:val="kk-KZ" w:eastAsia="ru-RU"/>
        </w:rPr>
        <w:t xml:space="preserve">Scopus Author ID: </w:t>
      </w:r>
      <w:r w:rsidRPr="000D6029">
        <w:rPr>
          <w:lang w:val="en-US" w:eastAsia="ru-RU"/>
        </w:rPr>
        <w:t>56127912500</w:t>
      </w:r>
    </w:p>
    <w:p w14:paraId="0ACEFC56" w14:textId="77777777" w:rsidR="00621493" w:rsidRPr="000D6029" w:rsidRDefault="00621493" w:rsidP="00621493">
      <w:pPr>
        <w:ind w:left="426"/>
        <w:jc w:val="both"/>
        <w:rPr>
          <w:lang w:val="kk-KZ" w:eastAsia="ru-RU"/>
        </w:rPr>
      </w:pPr>
      <w:r w:rsidRPr="000D6029">
        <w:rPr>
          <w:lang w:val="kk-KZ" w:eastAsia="ru-RU"/>
        </w:rPr>
        <w:t xml:space="preserve">Web of Science Researcher ID: </w:t>
      </w:r>
    </w:p>
    <w:p w14:paraId="41B3306E" w14:textId="77777777" w:rsidR="00621493" w:rsidRPr="000D6029" w:rsidRDefault="00621493" w:rsidP="00621493">
      <w:pPr>
        <w:jc w:val="both"/>
        <w:rPr>
          <w:lang w:val="en-US" w:eastAsia="ru-RU"/>
        </w:rPr>
      </w:pPr>
      <w:r w:rsidRPr="000D6029">
        <w:rPr>
          <w:lang w:val="kk-KZ" w:eastAsia="ru-RU"/>
        </w:rPr>
        <w:t xml:space="preserve">        ORCID: </w:t>
      </w:r>
      <w:r w:rsidRPr="000D6029">
        <w:rPr>
          <w:rStyle w:val="a4"/>
          <w:lang w:val="en-US" w:eastAsia="ru-RU"/>
        </w:rPr>
        <w:t>https://orcid.org/0000-0001-9468-6266</w:t>
      </w:r>
    </w:p>
    <w:p w14:paraId="1255C6DA" w14:textId="77777777" w:rsidR="00621493" w:rsidRPr="000D6029" w:rsidRDefault="00621493" w:rsidP="00621493">
      <w:pPr>
        <w:ind w:left="426"/>
        <w:jc w:val="both"/>
        <w:rPr>
          <w:lang w:val="en-US" w:eastAsia="ru-RU"/>
        </w:rPr>
      </w:pPr>
    </w:p>
    <w:tbl>
      <w:tblPr>
        <w:tblpPr w:leftFromText="180" w:rightFromText="180" w:bottomFromText="200" w:vertAnchor="text" w:horzAnchor="margin" w:tblpY="102"/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102"/>
        <w:gridCol w:w="2442"/>
        <w:gridCol w:w="1980"/>
        <w:gridCol w:w="2126"/>
        <w:gridCol w:w="2126"/>
        <w:gridCol w:w="2131"/>
        <w:gridCol w:w="1413"/>
      </w:tblGrid>
      <w:tr w:rsidR="00621493" w:rsidRPr="000D6029" w14:paraId="0A36A939" w14:textId="77777777" w:rsidTr="00465158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5955" w14:textId="77777777" w:rsidR="00621493" w:rsidRPr="000D6029" w:rsidRDefault="00621493" w:rsidP="00465158">
            <w:pPr>
              <w:ind w:left="29"/>
              <w:jc w:val="both"/>
              <w:rPr>
                <w:lang w:eastAsia="ru-RU"/>
              </w:rPr>
            </w:pPr>
            <w:r w:rsidRPr="000D6029">
              <w:rPr>
                <w:lang w:eastAsia="ru-RU"/>
              </w:rPr>
              <w:t>№</w:t>
            </w:r>
          </w:p>
          <w:p w14:paraId="2B01FE4D" w14:textId="77777777" w:rsidR="00621493" w:rsidRPr="000D6029" w:rsidRDefault="00621493" w:rsidP="00465158">
            <w:pPr>
              <w:ind w:left="29"/>
              <w:jc w:val="both"/>
              <w:rPr>
                <w:lang w:eastAsia="ru-RU"/>
              </w:rPr>
            </w:pPr>
            <w:r w:rsidRPr="000D6029">
              <w:rPr>
                <w:lang w:val="kk-KZ" w:eastAsia="ru-RU"/>
              </w:rPr>
              <w:t>р/н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A386" w14:textId="77777777" w:rsidR="00621493" w:rsidRPr="000D6029" w:rsidRDefault="00621493" w:rsidP="00465158">
            <w:pPr>
              <w:ind w:left="29"/>
              <w:jc w:val="both"/>
              <w:rPr>
                <w:lang w:eastAsia="ru-RU"/>
              </w:rPr>
            </w:pPr>
            <w:r w:rsidRPr="000D6029">
              <w:rPr>
                <w:lang w:val="kk-KZ" w:eastAsia="ru-RU"/>
              </w:rPr>
              <w:t>Жарияланымның атауы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ED19" w14:textId="77777777" w:rsidR="00621493" w:rsidRPr="000D6029" w:rsidRDefault="00621493" w:rsidP="00465158">
            <w:pPr>
              <w:ind w:left="29"/>
              <w:jc w:val="both"/>
              <w:rPr>
                <w:lang w:eastAsia="ru-RU"/>
              </w:rPr>
            </w:pPr>
            <w:r w:rsidRPr="000D6029">
              <w:rPr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25F" w14:textId="77777777" w:rsidR="00621493" w:rsidRPr="000D6029" w:rsidRDefault="00621493" w:rsidP="00465158">
            <w:pPr>
              <w:ind w:left="29"/>
              <w:jc w:val="both"/>
              <w:rPr>
                <w:lang w:eastAsia="ru-RU"/>
              </w:rPr>
            </w:pPr>
            <w:r w:rsidRPr="000D6029">
              <w:rPr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0D6029">
              <w:rPr>
                <w:lang w:val="en-US" w:eastAsia="ru-RU"/>
              </w:rPr>
              <w:t>DOI</w:t>
            </w:r>
            <w:r w:rsidRPr="000D6029">
              <w:rPr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BBA2" w14:textId="77777777" w:rsidR="00621493" w:rsidRPr="000D6029" w:rsidRDefault="00621493" w:rsidP="00465158">
            <w:pPr>
              <w:ind w:left="29"/>
              <w:jc w:val="both"/>
              <w:rPr>
                <w:lang w:eastAsia="ru-RU"/>
              </w:rPr>
            </w:pPr>
            <w:r w:rsidRPr="000D6029">
              <w:rPr>
                <w:lang w:val="kk-KZ" w:eastAsia="ru-RU"/>
              </w:rPr>
              <w:t>Журналдың жариялау жылы бойынша Journal Citation Reports деректері бойынша импакт</w:t>
            </w:r>
            <w:r w:rsidRPr="000D6029">
              <w:rPr>
                <w:lang w:eastAsia="ru-RU"/>
              </w:rPr>
              <w:t xml:space="preserve"> </w:t>
            </w:r>
            <w:r w:rsidRPr="000D6029">
              <w:rPr>
                <w:lang w:val="kk-KZ" w:eastAsia="ru-RU"/>
              </w:rPr>
              <w:t>факторы және ғылым саласы*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F684" w14:textId="77777777" w:rsidR="00621493" w:rsidRPr="000D6029" w:rsidRDefault="00621493" w:rsidP="00465158">
            <w:pPr>
              <w:ind w:left="29"/>
              <w:jc w:val="both"/>
              <w:rPr>
                <w:lang w:eastAsia="ru-RU"/>
              </w:rPr>
            </w:pPr>
            <w:r w:rsidRPr="000D6029">
              <w:rPr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F66E" w14:textId="77777777" w:rsidR="00621493" w:rsidRPr="000D6029" w:rsidRDefault="00621493" w:rsidP="00465158">
            <w:pPr>
              <w:ind w:left="29"/>
              <w:jc w:val="both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Журналдың жариялау жылы бойынша Scopus (Скопус) деректері бойынша . CiteScore (СайтСкор) процентилі және ғылым саласы*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9095" w14:textId="77777777" w:rsidR="00621493" w:rsidRPr="000D6029" w:rsidRDefault="00621493" w:rsidP="00465158">
            <w:pPr>
              <w:ind w:left="29"/>
              <w:jc w:val="both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8DEE" w14:textId="77777777" w:rsidR="00621493" w:rsidRPr="000D6029" w:rsidRDefault="00621493" w:rsidP="00465158">
            <w:pPr>
              <w:ind w:left="29"/>
              <w:jc w:val="both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Үміткердің ролі (тең</w:t>
            </w:r>
            <w:r w:rsidRPr="000D6029">
              <w:rPr>
                <w:lang w:eastAsia="ru-RU"/>
              </w:rPr>
              <w:t xml:space="preserve"> </w:t>
            </w:r>
            <w:r w:rsidRPr="000D6029">
              <w:rPr>
                <w:lang w:val="kk-KZ" w:eastAsia="ru-RU"/>
              </w:rPr>
              <w:t>автор, бірінші автор немесе корреспонденция үшін автор)</w:t>
            </w:r>
          </w:p>
        </w:tc>
      </w:tr>
      <w:tr w:rsidR="00621493" w:rsidRPr="000D6029" w14:paraId="34CD9CB3" w14:textId="77777777" w:rsidTr="00465158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A74D" w14:textId="77777777" w:rsidR="00621493" w:rsidRPr="000D6029" w:rsidRDefault="00621493" w:rsidP="00465158">
            <w:pPr>
              <w:ind w:left="29"/>
              <w:jc w:val="center"/>
              <w:rPr>
                <w:lang w:eastAsia="ru-RU"/>
              </w:rPr>
            </w:pPr>
            <w:r w:rsidRPr="000D6029"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2CA3" w14:textId="77777777" w:rsidR="00621493" w:rsidRPr="000D6029" w:rsidRDefault="00621493" w:rsidP="00465158">
            <w:pPr>
              <w:ind w:left="29"/>
              <w:jc w:val="center"/>
              <w:rPr>
                <w:lang w:eastAsia="ru-RU"/>
              </w:rPr>
            </w:pPr>
            <w:r w:rsidRPr="000D6029">
              <w:rPr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1FD6" w14:textId="77777777" w:rsidR="00621493" w:rsidRPr="000D6029" w:rsidRDefault="00621493" w:rsidP="00465158">
            <w:pPr>
              <w:ind w:left="29"/>
              <w:jc w:val="center"/>
              <w:rPr>
                <w:lang w:eastAsia="ru-RU"/>
              </w:rPr>
            </w:pPr>
            <w:r w:rsidRPr="000D6029">
              <w:rPr>
                <w:lang w:eastAsia="ru-RU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3E8B" w14:textId="77777777" w:rsidR="00621493" w:rsidRPr="000D6029" w:rsidRDefault="00621493" w:rsidP="00465158">
            <w:pPr>
              <w:ind w:left="29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2041" w14:textId="77777777" w:rsidR="00621493" w:rsidRPr="000D6029" w:rsidRDefault="00621493" w:rsidP="00465158">
            <w:pPr>
              <w:ind w:left="29"/>
              <w:jc w:val="center"/>
              <w:rPr>
                <w:lang w:eastAsia="ru-RU"/>
              </w:rPr>
            </w:pPr>
            <w:r w:rsidRPr="000D6029">
              <w:rPr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3B94" w14:textId="77777777" w:rsidR="00621493" w:rsidRPr="000D6029" w:rsidRDefault="00621493" w:rsidP="00465158">
            <w:pPr>
              <w:ind w:left="29"/>
              <w:jc w:val="center"/>
              <w:rPr>
                <w:lang w:eastAsia="ru-RU"/>
              </w:rPr>
            </w:pPr>
            <w:r w:rsidRPr="000D6029"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47B4" w14:textId="77777777" w:rsidR="00621493" w:rsidRPr="000D6029" w:rsidRDefault="00621493" w:rsidP="00465158">
            <w:pPr>
              <w:ind w:left="29"/>
              <w:jc w:val="center"/>
              <w:rPr>
                <w:lang w:eastAsia="ru-RU"/>
              </w:rPr>
            </w:pPr>
            <w:r w:rsidRPr="000D6029">
              <w:rPr>
                <w:lang w:eastAsia="ru-RU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7AF0" w14:textId="77777777" w:rsidR="00621493" w:rsidRPr="000D6029" w:rsidRDefault="00621493" w:rsidP="00465158">
            <w:pPr>
              <w:ind w:left="29"/>
              <w:jc w:val="center"/>
              <w:rPr>
                <w:lang w:eastAsia="ru-RU"/>
              </w:rPr>
            </w:pPr>
            <w:r w:rsidRPr="000D6029">
              <w:rPr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2C05" w14:textId="77777777" w:rsidR="00621493" w:rsidRPr="000D6029" w:rsidRDefault="00621493" w:rsidP="00465158">
            <w:pPr>
              <w:ind w:left="29"/>
              <w:jc w:val="center"/>
              <w:rPr>
                <w:lang w:eastAsia="ru-RU"/>
              </w:rPr>
            </w:pPr>
            <w:r w:rsidRPr="000D6029">
              <w:rPr>
                <w:lang w:eastAsia="ru-RU"/>
              </w:rPr>
              <w:t>9</w:t>
            </w:r>
          </w:p>
        </w:tc>
      </w:tr>
      <w:tr w:rsidR="00621493" w:rsidRPr="000D6029" w14:paraId="185E360B" w14:textId="77777777" w:rsidTr="00465158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38C" w14:textId="77777777" w:rsidR="00621493" w:rsidRPr="000D6029" w:rsidRDefault="00621493" w:rsidP="00465158">
            <w:pPr>
              <w:jc w:val="center"/>
              <w:rPr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F782" w14:textId="77777777" w:rsidR="00621493" w:rsidRPr="000D6029" w:rsidRDefault="00621493" w:rsidP="00465158">
            <w:pPr>
              <w:jc w:val="both"/>
              <w:rPr>
                <w:lang w:val="ru-KZ" w:eastAsia="ru-RU"/>
              </w:rPr>
            </w:pPr>
            <w:proofErr w:type="spellStart"/>
            <w:r w:rsidRPr="000D6029">
              <w:rPr>
                <w:lang w:val="ru-KZ" w:eastAsia="ru-RU"/>
              </w:rPr>
              <w:t>Kazakhstan's</w:t>
            </w:r>
            <w:proofErr w:type="spellEnd"/>
            <w:r w:rsidRPr="000D6029">
              <w:rPr>
                <w:lang w:val="ru-KZ" w:eastAsia="ru-RU"/>
              </w:rPr>
              <w:t xml:space="preserve"> </w:t>
            </w:r>
            <w:proofErr w:type="spellStart"/>
            <w:r w:rsidRPr="000D6029">
              <w:rPr>
                <w:lang w:val="ru-KZ" w:eastAsia="ru-RU"/>
              </w:rPr>
              <w:t>implementation</w:t>
            </w:r>
            <w:proofErr w:type="spellEnd"/>
            <w:r w:rsidRPr="000D6029">
              <w:rPr>
                <w:lang w:val="ru-KZ" w:eastAsia="ru-RU"/>
              </w:rPr>
              <w:t xml:space="preserve"> </w:t>
            </w:r>
            <w:proofErr w:type="spellStart"/>
            <w:r w:rsidRPr="000D6029">
              <w:rPr>
                <w:lang w:val="ru-KZ" w:eastAsia="ru-RU"/>
              </w:rPr>
              <w:t>of</w:t>
            </w:r>
            <w:proofErr w:type="spellEnd"/>
            <w:r w:rsidRPr="000D6029">
              <w:rPr>
                <w:lang w:val="ru-KZ" w:eastAsia="ru-RU"/>
              </w:rPr>
              <w:t xml:space="preserve"> </w:t>
            </w:r>
            <w:proofErr w:type="spellStart"/>
            <w:r w:rsidRPr="000D6029">
              <w:rPr>
                <w:lang w:val="ru-KZ" w:eastAsia="ru-RU"/>
              </w:rPr>
              <w:t>international</w:t>
            </w:r>
            <w:proofErr w:type="spellEnd"/>
            <w:r w:rsidRPr="000D6029">
              <w:rPr>
                <w:lang w:val="ru-KZ" w:eastAsia="ru-RU"/>
              </w:rPr>
              <w:t xml:space="preserve"> </w:t>
            </w:r>
            <w:proofErr w:type="spellStart"/>
            <w:r w:rsidRPr="000D6029">
              <w:rPr>
                <w:lang w:val="ru-KZ" w:eastAsia="ru-RU"/>
              </w:rPr>
              <w:t>conventions</w:t>
            </w:r>
            <w:proofErr w:type="spellEnd"/>
            <w:r w:rsidRPr="000D6029">
              <w:rPr>
                <w:lang w:val="ru-KZ" w:eastAsia="ru-RU"/>
              </w:rPr>
              <w:t xml:space="preserve"> </w:t>
            </w:r>
            <w:proofErr w:type="spellStart"/>
            <w:r w:rsidRPr="000D6029">
              <w:rPr>
                <w:lang w:val="ru-KZ" w:eastAsia="ru-RU"/>
              </w:rPr>
              <w:t>on</w:t>
            </w:r>
            <w:proofErr w:type="spellEnd"/>
            <w:r w:rsidRPr="000D6029">
              <w:rPr>
                <w:lang w:val="ru-KZ" w:eastAsia="ru-RU"/>
              </w:rPr>
              <w:t xml:space="preserve"> </w:t>
            </w:r>
            <w:proofErr w:type="spellStart"/>
            <w:r w:rsidRPr="000D6029">
              <w:rPr>
                <w:lang w:val="ru-KZ" w:eastAsia="ru-RU"/>
              </w:rPr>
              <w:t>the</w:t>
            </w:r>
            <w:proofErr w:type="spellEnd"/>
            <w:r w:rsidRPr="000D6029">
              <w:rPr>
                <w:lang w:val="ru-KZ" w:eastAsia="ru-RU"/>
              </w:rPr>
              <w:t xml:space="preserve"> </w:t>
            </w:r>
            <w:proofErr w:type="spellStart"/>
            <w:r w:rsidRPr="000D6029">
              <w:rPr>
                <w:lang w:val="ru-KZ" w:eastAsia="ru-RU"/>
              </w:rPr>
              <w:t>protection</w:t>
            </w:r>
            <w:proofErr w:type="spellEnd"/>
            <w:r w:rsidRPr="000D6029">
              <w:rPr>
                <w:lang w:val="ru-KZ" w:eastAsia="ru-RU"/>
              </w:rPr>
              <w:t xml:space="preserve"> </w:t>
            </w:r>
            <w:proofErr w:type="spellStart"/>
            <w:r w:rsidRPr="000D6029">
              <w:rPr>
                <w:lang w:val="ru-KZ" w:eastAsia="ru-RU"/>
              </w:rPr>
              <w:t>of</w:t>
            </w:r>
            <w:proofErr w:type="spellEnd"/>
            <w:r w:rsidRPr="000D6029">
              <w:rPr>
                <w:lang w:val="ru-KZ" w:eastAsia="ru-RU"/>
              </w:rPr>
              <w:t xml:space="preserve"> </w:t>
            </w:r>
            <w:proofErr w:type="spellStart"/>
            <w:r w:rsidRPr="000D6029">
              <w:rPr>
                <w:lang w:val="ru-KZ" w:eastAsia="ru-RU"/>
              </w:rPr>
              <w:t>children's</w:t>
            </w:r>
            <w:proofErr w:type="spellEnd"/>
            <w:r w:rsidRPr="000D6029">
              <w:rPr>
                <w:lang w:val="ru-KZ" w:eastAsia="ru-RU"/>
              </w:rPr>
              <w:t xml:space="preserve"> </w:t>
            </w:r>
            <w:proofErr w:type="spellStart"/>
            <w:r w:rsidRPr="000D6029">
              <w:rPr>
                <w:lang w:val="ru-KZ" w:eastAsia="ru-RU"/>
              </w:rPr>
              <w:t>rights</w:t>
            </w:r>
            <w:proofErr w:type="spellEnd"/>
            <w:r w:rsidRPr="000D6029">
              <w:rPr>
                <w:lang w:val="ru-KZ" w:eastAsia="ru-RU"/>
              </w:rPr>
              <w:t xml:space="preserve"> (</w:t>
            </w:r>
            <w:proofErr w:type="spellStart"/>
            <w:r w:rsidRPr="000D6029">
              <w:rPr>
                <w:lang w:val="ru-KZ" w:eastAsia="ru-RU"/>
              </w:rPr>
              <w:t>juvenile</w:t>
            </w:r>
            <w:proofErr w:type="spellEnd"/>
            <w:r w:rsidRPr="000D6029">
              <w:rPr>
                <w:lang w:val="ru-KZ" w:eastAsia="ru-RU"/>
              </w:rPr>
              <w:t xml:space="preserve"> </w:t>
            </w:r>
            <w:proofErr w:type="spellStart"/>
            <w:r w:rsidRPr="000D6029">
              <w:rPr>
                <w:lang w:val="ru-KZ" w:eastAsia="ru-RU"/>
              </w:rPr>
              <w:t>responsibility</w:t>
            </w:r>
            <w:proofErr w:type="spellEnd"/>
            <w:r w:rsidRPr="000D6029">
              <w:rPr>
                <w:lang w:val="ru-KZ" w:eastAsia="ru-RU"/>
              </w:rPr>
              <w:t>)</w:t>
            </w:r>
          </w:p>
          <w:p w14:paraId="6A99DAF0" w14:textId="77777777" w:rsidR="00621493" w:rsidRPr="000D6029" w:rsidRDefault="00621493" w:rsidP="00465158">
            <w:pPr>
              <w:jc w:val="center"/>
              <w:rPr>
                <w:lang w:val="ru-KZ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298B" w14:textId="77777777" w:rsidR="00621493" w:rsidRPr="000D6029" w:rsidRDefault="00621493" w:rsidP="00465158">
            <w:pPr>
              <w:ind w:left="29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Мақала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E35" w14:textId="77777777" w:rsidR="00621493" w:rsidRPr="000D6029" w:rsidRDefault="00621493" w:rsidP="00465158">
            <w:pPr>
              <w:ind w:left="29"/>
              <w:jc w:val="both"/>
              <w:rPr>
                <w:lang w:val="ru-KZ"/>
              </w:rPr>
            </w:pPr>
            <w:proofErr w:type="spellStart"/>
            <w:r w:rsidRPr="000D6029">
              <w:rPr>
                <w:lang w:val="ru-KZ"/>
              </w:rPr>
              <w:t>Asian</w:t>
            </w:r>
            <w:proofErr w:type="spellEnd"/>
            <w:r w:rsidRPr="000D6029">
              <w:rPr>
                <w:lang w:val="ru-KZ"/>
              </w:rPr>
              <w:t xml:space="preserve"> Social Work </w:t>
            </w:r>
            <w:proofErr w:type="spellStart"/>
            <w:r w:rsidRPr="000D6029">
              <w:rPr>
                <w:lang w:val="ru-KZ"/>
              </w:rPr>
              <w:t>and</w:t>
            </w:r>
            <w:proofErr w:type="spellEnd"/>
            <w:r w:rsidRPr="000D6029">
              <w:rPr>
                <w:lang w:val="ru-KZ"/>
              </w:rPr>
              <w:t xml:space="preserve"> Policy Review</w:t>
            </w:r>
          </w:p>
          <w:p w14:paraId="311D8063" w14:textId="77777777" w:rsidR="00621493" w:rsidRPr="000D6029" w:rsidRDefault="00621493" w:rsidP="00465158">
            <w:pPr>
              <w:ind w:left="29"/>
              <w:jc w:val="both"/>
              <w:rPr>
                <w:lang w:eastAsia="ru-RU"/>
              </w:rPr>
            </w:pPr>
            <w:r w:rsidRPr="000D6029">
              <w:rPr>
                <w:lang w:val="en-US" w:eastAsia="ru-RU"/>
              </w:rPr>
              <w:t xml:space="preserve"> </w:t>
            </w:r>
            <w:r w:rsidRPr="000D6029">
              <w:rPr>
                <w:lang w:eastAsia="ru-RU"/>
              </w:rPr>
              <w:t xml:space="preserve">Том 17, Выпуск 3, Страницы </w:t>
            </w:r>
            <w:proofErr w:type="gramStart"/>
            <w:r w:rsidRPr="000D6029">
              <w:rPr>
                <w:lang w:eastAsia="ru-RU"/>
              </w:rPr>
              <w:t>176 – 184</w:t>
            </w:r>
            <w:proofErr w:type="gramEnd"/>
            <w:r w:rsidRPr="000D6029">
              <w:rPr>
                <w:lang w:eastAsia="ru-RU"/>
              </w:rPr>
              <w:t xml:space="preserve">. </w:t>
            </w:r>
            <w:r w:rsidRPr="000D6029">
              <w:rPr>
                <w:lang w:val="en-US" w:eastAsia="ru-RU"/>
              </w:rPr>
              <w:t>October</w:t>
            </w:r>
            <w:r w:rsidRPr="000D6029">
              <w:rPr>
                <w:lang w:eastAsia="ru-RU"/>
              </w:rPr>
              <w:t xml:space="preserve"> 2023.</w:t>
            </w:r>
          </w:p>
          <w:p w14:paraId="53D3143B" w14:textId="77777777" w:rsidR="00621493" w:rsidRPr="000D6029" w:rsidRDefault="00621493" w:rsidP="00465158">
            <w:pPr>
              <w:ind w:left="29"/>
              <w:jc w:val="both"/>
              <w:rPr>
                <w:lang w:val="kk-KZ" w:eastAsia="ru-RU"/>
              </w:rPr>
            </w:pPr>
          </w:p>
          <w:p w14:paraId="63BBF319" w14:textId="77777777" w:rsidR="00621493" w:rsidRPr="000D6029" w:rsidRDefault="00621493" w:rsidP="00465158">
            <w:pPr>
              <w:ind w:left="29"/>
              <w:jc w:val="both"/>
              <w:rPr>
                <w:lang w:val="ru-KZ" w:eastAsia="ru-RU"/>
              </w:rPr>
            </w:pPr>
            <w:r w:rsidRPr="000D6029">
              <w:rPr>
                <w:lang w:val="ru-KZ" w:eastAsia="ru-RU"/>
              </w:rPr>
              <w:t>ISSN</w:t>
            </w:r>
          </w:p>
          <w:p w14:paraId="3C69F3DA" w14:textId="77777777" w:rsidR="00621493" w:rsidRPr="000D6029" w:rsidRDefault="00621493" w:rsidP="00465158">
            <w:pPr>
              <w:ind w:left="29"/>
              <w:jc w:val="both"/>
              <w:rPr>
                <w:lang w:val="ru-KZ" w:eastAsia="ru-RU"/>
              </w:rPr>
            </w:pPr>
            <w:r w:rsidRPr="000D6029">
              <w:rPr>
                <w:lang w:val="ru-KZ" w:eastAsia="ru-RU"/>
              </w:rPr>
              <w:t>17531403</w:t>
            </w:r>
          </w:p>
          <w:p w14:paraId="47BCD001" w14:textId="77777777" w:rsidR="00621493" w:rsidRPr="000D6029" w:rsidRDefault="00621493" w:rsidP="00465158">
            <w:pPr>
              <w:ind w:left="29"/>
              <w:jc w:val="both"/>
              <w:rPr>
                <w:lang w:val="ru-KZ" w:eastAsia="ru-RU"/>
              </w:rPr>
            </w:pPr>
            <w:r w:rsidRPr="000D6029">
              <w:rPr>
                <w:lang w:val="ru-KZ" w:eastAsia="ru-RU"/>
              </w:rPr>
              <w:t>DOI</w:t>
            </w:r>
          </w:p>
          <w:p w14:paraId="3184A017" w14:textId="77777777" w:rsidR="00621493" w:rsidRPr="000D6029" w:rsidRDefault="00621493" w:rsidP="00465158">
            <w:pPr>
              <w:ind w:left="29"/>
              <w:jc w:val="both"/>
              <w:rPr>
                <w:lang w:val="ru-KZ" w:eastAsia="ru-RU"/>
              </w:rPr>
            </w:pPr>
            <w:r w:rsidRPr="000D6029">
              <w:rPr>
                <w:lang w:val="ru-KZ" w:eastAsia="ru-RU"/>
              </w:rPr>
              <w:t>10.1111/aswp.12284</w:t>
            </w:r>
          </w:p>
          <w:p w14:paraId="47FE5125" w14:textId="77777777" w:rsidR="00621493" w:rsidRPr="000D6029" w:rsidRDefault="00621493" w:rsidP="00465158">
            <w:pPr>
              <w:ind w:left="29"/>
              <w:jc w:val="both"/>
              <w:rPr>
                <w:lang w:val="ru-KZ" w:eastAsia="ru-RU"/>
              </w:rPr>
            </w:pPr>
            <w:hyperlink r:id="rId8" w:history="1">
              <w:r w:rsidRPr="000D6029">
                <w:rPr>
                  <w:rStyle w:val="a4"/>
                  <w:lang w:val="ru-KZ" w:eastAsia="ru-RU"/>
                </w:rPr>
                <w:t>https://www.scopus.com/record/display.uri?e</w:t>
              </w:r>
              <w:r w:rsidRPr="000D6029">
                <w:rPr>
                  <w:rStyle w:val="a4"/>
                  <w:lang w:val="ru-KZ" w:eastAsia="ru-RU"/>
                </w:rPr>
                <w:lastRenderedPageBreak/>
                <w:t>id=2-s2.0-85158169673&amp;origin=resultslist</w:t>
              </w:r>
            </w:hyperlink>
            <w:r w:rsidRPr="000D6029">
              <w:rPr>
                <w:lang w:val="ru-KZ"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DA87" w14:textId="77777777" w:rsidR="00621493" w:rsidRPr="000D6029" w:rsidRDefault="00621493" w:rsidP="00465158">
            <w:pPr>
              <w:ind w:left="29"/>
              <w:jc w:val="center"/>
              <w:rPr>
                <w:lang w:val="en-US" w:eastAsia="ru-RU"/>
              </w:rPr>
            </w:pPr>
            <w:r w:rsidRPr="000D6029">
              <w:rPr>
                <w:lang w:val="en-US" w:eastAsia="ru-RU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79A" w14:textId="77777777" w:rsidR="00621493" w:rsidRPr="000D6029" w:rsidRDefault="00621493" w:rsidP="00465158">
            <w:pPr>
              <w:ind w:left="29"/>
              <w:jc w:val="center"/>
              <w:rPr>
                <w:lang w:val="en-US" w:eastAsia="ru-RU"/>
              </w:rPr>
            </w:pPr>
            <w:r w:rsidRPr="000D6029">
              <w:rPr>
                <w:lang w:val="en-US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F61" w14:textId="77777777" w:rsidR="00621493" w:rsidRPr="000D6029" w:rsidRDefault="00621493" w:rsidP="00465158">
            <w:pPr>
              <w:ind w:left="29"/>
              <w:jc w:val="center"/>
              <w:rPr>
                <w:lang w:val="en-US" w:eastAsia="ru-RU"/>
              </w:rPr>
            </w:pPr>
            <w:proofErr w:type="gramStart"/>
            <w:r w:rsidRPr="000D6029">
              <w:rPr>
                <w:lang w:val="en-US" w:eastAsia="ru-RU"/>
              </w:rPr>
              <w:t>65</w:t>
            </w:r>
            <w:r w:rsidRPr="000D6029">
              <w:rPr>
                <w:lang w:val="kk-KZ" w:eastAsia="ru-RU"/>
              </w:rPr>
              <w:t xml:space="preserve">  </w:t>
            </w:r>
            <w:r w:rsidRPr="000D6029">
              <w:rPr>
                <w:lang w:eastAsia="ru-RU"/>
              </w:rPr>
              <w:t>%</w:t>
            </w:r>
            <w:proofErr w:type="gramEnd"/>
            <w:r w:rsidRPr="000D6029">
              <w:rPr>
                <w:lang w:eastAsia="ru-RU"/>
              </w:rPr>
              <w:t xml:space="preserve"> -</w:t>
            </w:r>
            <w:r w:rsidRPr="000D6029">
              <w:rPr>
                <w:lang w:val="en-US" w:eastAsia="ru-RU"/>
              </w:rPr>
              <w:t xml:space="preserve"> </w:t>
            </w:r>
            <w:r w:rsidRPr="000D6029">
              <w:rPr>
                <w:lang w:eastAsia="ru-RU"/>
              </w:rPr>
              <w:t>Social Sciences (</w:t>
            </w:r>
            <w:proofErr w:type="spellStart"/>
            <w:r w:rsidRPr="000D6029">
              <w:rPr>
                <w:lang w:eastAsia="ru-RU"/>
              </w:rPr>
              <w:t>miscellaneous</w:t>
            </w:r>
            <w:proofErr w:type="spellEnd"/>
            <w:r w:rsidRPr="000D6029">
              <w:rPr>
                <w:lang w:eastAsia="ru-RU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450" w14:textId="58EBE2BC" w:rsidR="00621493" w:rsidRPr="000D6029" w:rsidRDefault="00621493" w:rsidP="00465158">
            <w:pPr>
              <w:shd w:val="clear" w:color="auto" w:fill="FFFFFF"/>
              <w:rPr>
                <w:lang w:val="en-US"/>
              </w:rPr>
            </w:pPr>
            <w:proofErr w:type="spellStart"/>
            <w:r w:rsidRPr="000D6029">
              <w:rPr>
                <w:lang w:val="en-US"/>
              </w:rPr>
              <w:t>Duissenkyzy</w:t>
            </w:r>
            <w:proofErr w:type="spellEnd"/>
            <w:r w:rsidRPr="000D6029">
              <w:rPr>
                <w:lang w:val="en-US"/>
              </w:rPr>
              <w:t xml:space="preserve"> E</w:t>
            </w:r>
            <w:r w:rsidRPr="000D6029">
              <w:rPr>
                <w:lang w:val="kk-KZ"/>
              </w:rPr>
              <w:t>,</w:t>
            </w:r>
            <w:r w:rsidRPr="000D6029">
              <w:rPr>
                <w:vertAlign w:val="superscript"/>
                <w:lang w:val="kk-KZ"/>
              </w:rPr>
              <w:t xml:space="preserve"> </w:t>
            </w:r>
            <w:proofErr w:type="spellStart"/>
            <w:r w:rsidRPr="000D6029">
              <w:rPr>
                <w:lang w:val="en-US"/>
              </w:rPr>
              <w:t>Baideldinov</w:t>
            </w:r>
            <w:proofErr w:type="spellEnd"/>
            <w:r w:rsidRPr="000D6029">
              <w:rPr>
                <w:lang w:val="en-US"/>
              </w:rPr>
              <w:t xml:space="preserve"> D</w:t>
            </w:r>
            <w:r w:rsidRPr="000D6029">
              <w:rPr>
                <w:lang w:val="kk-KZ"/>
              </w:rPr>
              <w:t>,</w:t>
            </w:r>
          </w:p>
          <w:p w14:paraId="0294F65F" w14:textId="34954023" w:rsidR="00621493" w:rsidRPr="000D6029" w:rsidRDefault="00621493" w:rsidP="00465158">
            <w:pPr>
              <w:shd w:val="clear" w:color="auto" w:fill="FFFFFF"/>
              <w:rPr>
                <w:lang w:val="en-US"/>
              </w:rPr>
            </w:pPr>
            <w:proofErr w:type="spellStart"/>
            <w:r w:rsidRPr="000D6029">
              <w:rPr>
                <w:lang w:val="en-US"/>
              </w:rPr>
              <w:t>Zhatkanbayeva</w:t>
            </w:r>
            <w:proofErr w:type="spellEnd"/>
            <w:r w:rsidR="000D6029" w:rsidRPr="000D6029">
              <w:rPr>
                <w:lang w:val="kk-KZ"/>
              </w:rPr>
              <w:t xml:space="preserve"> </w:t>
            </w:r>
            <w:r w:rsidRPr="000D6029">
              <w:rPr>
                <w:lang w:val="en-US"/>
              </w:rPr>
              <w:t>A</w:t>
            </w:r>
            <w:r w:rsidRPr="000D6029">
              <w:rPr>
                <w:lang w:val="kk-KZ"/>
              </w:rPr>
              <w:t>.,</w:t>
            </w:r>
          </w:p>
          <w:p w14:paraId="27BC3DCE" w14:textId="77777777" w:rsidR="00621493" w:rsidRPr="000D6029" w:rsidRDefault="00621493" w:rsidP="00465158">
            <w:pPr>
              <w:shd w:val="clear" w:color="auto" w:fill="FFFFFF"/>
              <w:rPr>
                <w:lang w:val="kk-KZ"/>
              </w:rPr>
            </w:pPr>
            <w:r w:rsidRPr="000D6029">
              <w:rPr>
                <w:b/>
                <w:bCs/>
                <w:u w:val="single"/>
                <w:lang w:val="en-US"/>
              </w:rPr>
              <w:t xml:space="preserve">Akhatov </w:t>
            </w:r>
            <w:proofErr w:type="spellStart"/>
            <w:r w:rsidRPr="000D6029">
              <w:rPr>
                <w:b/>
                <w:bCs/>
                <w:u w:val="single"/>
                <w:lang w:val="en-US"/>
              </w:rPr>
              <w:t>Ualikhan</w:t>
            </w:r>
            <w:proofErr w:type="spellEnd"/>
            <w:r w:rsidRPr="000D6029">
              <w:rPr>
                <w:b/>
                <w:bCs/>
                <w:u w:val="single"/>
                <w:lang w:val="en-US"/>
              </w:rPr>
              <w:t>.</w:t>
            </w:r>
            <w:r w:rsidRPr="000D6029">
              <w:rPr>
                <w:b/>
                <w:bCs/>
                <w:u w:val="single"/>
                <w:lang w:val="kk-KZ"/>
              </w:rPr>
              <w:t>,</w:t>
            </w:r>
            <w:r w:rsidRPr="000D6029">
              <w:rPr>
                <w:lang w:val="kk-KZ"/>
              </w:rPr>
              <w:t xml:space="preserve"> </w:t>
            </w:r>
            <w:proofErr w:type="spellStart"/>
            <w:r w:rsidRPr="000D6029">
              <w:rPr>
                <w:lang w:val="en-US"/>
              </w:rPr>
              <w:t>Zhumagulov</w:t>
            </w:r>
            <w:proofErr w:type="spellEnd"/>
            <w:r w:rsidRPr="000D6029">
              <w:rPr>
                <w:lang w:val="en-US"/>
              </w:rPr>
              <w:t xml:space="preserve"> Marat</w:t>
            </w:r>
            <w:r w:rsidRPr="000D6029">
              <w:rPr>
                <w:lang w:val="kk-KZ"/>
              </w:rPr>
              <w:t>.</w:t>
            </w:r>
          </w:p>
          <w:p w14:paraId="7B9BD084" w14:textId="77777777" w:rsidR="00621493" w:rsidRPr="000D6029" w:rsidRDefault="00621493" w:rsidP="00465158">
            <w:pPr>
              <w:rPr>
                <w:lang w:val="kk-KZ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024" w14:textId="77777777" w:rsidR="00621493" w:rsidRPr="000D6029" w:rsidRDefault="00621493" w:rsidP="00465158">
            <w:pPr>
              <w:ind w:left="29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Тең автор</w:t>
            </w:r>
          </w:p>
        </w:tc>
      </w:tr>
      <w:tr w:rsidR="00621493" w:rsidRPr="000D6029" w14:paraId="1A48A862" w14:textId="77777777" w:rsidTr="00465158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9FA" w14:textId="77777777" w:rsidR="00621493" w:rsidRPr="000D6029" w:rsidRDefault="00621493" w:rsidP="00465158">
            <w:pPr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EB0" w14:textId="77777777" w:rsidR="00621493" w:rsidRPr="000D6029" w:rsidRDefault="00621493" w:rsidP="00465158">
            <w:pPr>
              <w:jc w:val="both"/>
              <w:rPr>
                <w:rFonts w:eastAsiaTheme="majorEastAsia"/>
                <w:lang w:val="ru-KZ"/>
              </w:rPr>
            </w:pPr>
            <w:r w:rsidRPr="000D6029">
              <w:rPr>
                <w:rFonts w:eastAsiaTheme="majorEastAsia"/>
                <w:lang w:val="ru-KZ"/>
              </w:rPr>
              <w:t xml:space="preserve">The </w:t>
            </w:r>
            <w:proofErr w:type="spellStart"/>
            <w:r w:rsidRPr="000D6029">
              <w:rPr>
                <w:rFonts w:eastAsiaTheme="majorEastAsia"/>
                <w:lang w:val="ru-KZ"/>
              </w:rPr>
              <w:t>right</w:t>
            </w:r>
            <w:proofErr w:type="spellEnd"/>
            <w:r w:rsidRPr="000D6029">
              <w:rPr>
                <w:rFonts w:eastAsiaTheme="majorEastAsia"/>
                <w:lang w:val="ru-KZ"/>
              </w:rPr>
              <w:t xml:space="preserve"> </w:t>
            </w:r>
            <w:proofErr w:type="spellStart"/>
            <w:r w:rsidRPr="000D6029">
              <w:rPr>
                <w:rFonts w:eastAsiaTheme="majorEastAsia"/>
                <w:lang w:val="ru-KZ"/>
              </w:rPr>
              <w:t>of</w:t>
            </w:r>
            <w:proofErr w:type="spellEnd"/>
            <w:r w:rsidRPr="000D6029">
              <w:rPr>
                <w:rFonts w:eastAsiaTheme="majorEastAsia"/>
                <w:lang w:val="ru-KZ"/>
              </w:rPr>
              <w:t xml:space="preserve"> </w:t>
            </w:r>
            <w:proofErr w:type="spellStart"/>
            <w:r w:rsidRPr="000D6029">
              <w:rPr>
                <w:rFonts w:eastAsiaTheme="majorEastAsia"/>
                <w:lang w:val="ru-KZ"/>
              </w:rPr>
              <w:t>veto</w:t>
            </w:r>
            <w:proofErr w:type="spellEnd"/>
            <w:r w:rsidRPr="000D6029">
              <w:rPr>
                <w:rFonts w:eastAsiaTheme="majorEastAsia"/>
                <w:lang w:val="ru-KZ"/>
              </w:rPr>
              <w:t xml:space="preserve">: International </w:t>
            </w:r>
            <w:proofErr w:type="spellStart"/>
            <w:r w:rsidRPr="000D6029">
              <w:rPr>
                <w:rFonts w:eastAsiaTheme="majorEastAsia"/>
                <w:lang w:val="ru-KZ"/>
              </w:rPr>
              <w:t>experience</w:t>
            </w:r>
            <w:proofErr w:type="spellEnd"/>
            <w:r w:rsidRPr="000D6029">
              <w:rPr>
                <w:rFonts w:eastAsiaTheme="majorEastAsia"/>
                <w:lang w:val="ru-KZ"/>
              </w:rPr>
              <w:t xml:space="preserve">, </w:t>
            </w:r>
            <w:proofErr w:type="spellStart"/>
            <w:r w:rsidRPr="000D6029">
              <w:rPr>
                <w:rFonts w:eastAsiaTheme="majorEastAsia"/>
                <w:lang w:val="ru-KZ"/>
              </w:rPr>
              <w:t>problems</w:t>
            </w:r>
            <w:proofErr w:type="spellEnd"/>
            <w:r w:rsidRPr="000D6029">
              <w:rPr>
                <w:rFonts w:eastAsiaTheme="majorEastAsia"/>
                <w:lang w:val="ru-KZ"/>
              </w:rPr>
              <w:t xml:space="preserve"> </w:t>
            </w:r>
            <w:proofErr w:type="spellStart"/>
            <w:r w:rsidRPr="000D6029">
              <w:rPr>
                <w:rFonts w:eastAsiaTheme="majorEastAsia"/>
                <w:lang w:val="ru-KZ"/>
              </w:rPr>
              <w:t>and</w:t>
            </w:r>
            <w:proofErr w:type="spellEnd"/>
            <w:r w:rsidRPr="000D6029">
              <w:rPr>
                <w:rFonts w:eastAsiaTheme="majorEastAsia"/>
                <w:lang w:val="ru-KZ"/>
              </w:rPr>
              <w:t xml:space="preserve"> </w:t>
            </w:r>
            <w:proofErr w:type="spellStart"/>
            <w:r w:rsidRPr="000D6029">
              <w:rPr>
                <w:rFonts w:eastAsiaTheme="majorEastAsia"/>
                <w:lang w:val="ru-KZ"/>
              </w:rPr>
              <w:t>prospects</w:t>
            </w:r>
            <w:proofErr w:type="spellEnd"/>
            <w:r w:rsidRPr="000D6029">
              <w:rPr>
                <w:rFonts w:eastAsiaTheme="majorEastAsia"/>
                <w:lang w:val="ru-KZ"/>
              </w:rPr>
              <w:t xml:space="preserve"> </w:t>
            </w:r>
            <w:proofErr w:type="spellStart"/>
            <w:r w:rsidRPr="000D6029">
              <w:rPr>
                <w:rFonts w:eastAsiaTheme="majorEastAsia"/>
                <w:lang w:val="ru-KZ"/>
              </w:rPr>
              <w:t>of</w:t>
            </w:r>
            <w:proofErr w:type="spellEnd"/>
            <w:r w:rsidRPr="000D6029">
              <w:rPr>
                <w:rFonts w:eastAsiaTheme="majorEastAsia"/>
                <w:lang w:val="ru-KZ"/>
              </w:rPr>
              <w:t xml:space="preserve"> </w:t>
            </w:r>
            <w:proofErr w:type="spellStart"/>
            <w:r w:rsidRPr="000D6029">
              <w:rPr>
                <w:rFonts w:eastAsiaTheme="majorEastAsia"/>
                <w:lang w:val="ru-KZ"/>
              </w:rPr>
              <w:t>application</w:t>
            </w:r>
            <w:proofErr w:type="spellEnd"/>
          </w:p>
          <w:p w14:paraId="46655AF2" w14:textId="77777777" w:rsidR="00621493" w:rsidRPr="000D6029" w:rsidRDefault="00621493" w:rsidP="00465158">
            <w:pPr>
              <w:pStyle w:val="2"/>
              <w:shd w:val="clear" w:color="auto" w:fill="FFFFFF"/>
              <w:spacing w:before="0"/>
              <w:rPr>
                <w:rStyle w:val="highlight-moduleako5d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DAEB" w14:textId="77777777" w:rsidR="00621493" w:rsidRPr="000D6029" w:rsidRDefault="00621493" w:rsidP="00465158">
            <w:pPr>
              <w:ind w:left="29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Мақала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D85" w14:textId="77777777" w:rsidR="00621493" w:rsidRPr="000D6029" w:rsidRDefault="00621493" w:rsidP="00465158">
            <w:pPr>
              <w:shd w:val="clear" w:color="auto" w:fill="FFFFFF"/>
              <w:suppressAutoHyphens w:val="0"/>
              <w:jc w:val="both"/>
              <w:rPr>
                <w:lang w:val="ru-KZ"/>
              </w:rPr>
            </w:pPr>
            <w:proofErr w:type="spellStart"/>
            <w:r w:rsidRPr="000D6029">
              <w:rPr>
                <w:lang w:val="ru-KZ"/>
              </w:rPr>
              <w:t>Kasetsart</w:t>
            </w:r>
            <w:proofErr w:type="spellEnd"/>
            <w:r w:rsidRPr="000D6029">
              <w:rPr>
                <w:lang w:val="ru-KZ"/>
              </w:rPr>
              <w:t xml:space="preserve"> Journal </w:t>
            </w:r>
            <w:proofErr w:type="spellStart"/>
            <w:r w:rsidRPr="000D6029">
              <w:rPr>
                <w:lang w:val="ru-KZ"/>
              </w:rPr>
              <w:t>of</w:t>
            </w:r>
            <w:proofErr w:type="spellEnd"/>
            <w:r w:rsidRPr="000D6029">
              <w:rPr>
                <w:lang w:val="ru-KZ"/>
              </w:rPr>
              <w:t xml:space="preserve"> Social Sciences.</w:t>
            </w:r>
          </w:p>
          <w:p w14:paraId="55A1CA1E" w14:textId="77777777" w:rsidR="00621493" w:rsidRPr="000D6029" w:rsidRDefault="00621493" w:rsidP="00465158">
            <w:pPr>
              <w:pStyle w:val="af4"/>
              <w:rPr>
                <w:color w:val="2E2E2E"/>
              </w:rPr>
            </w:pPr>
            <w:r w:rsidRPr="000D6029">
              <w:rPr>
                <w:color w:val="2E2E2E"/>
              </w:rPr>
              <w:t xml:space="preserve">Том 42, Выпуск 2, Страницы </w:t>
            </w:r>
            <w:proofErr w:type="gramStart"/>
            <w:r w:rsidRPr="000D6029">
              <w:rPr>
                <w:color w:val="2E2E2E"/>
              </w:rPr>
              <w:t>391 – 396</w:t>
            </w:r>
            <w:proofErr w:type="gramEnd"/>
            <w:r w:rsidRPr="000D6029">
              <w:rPr>
                <w:color w:val="2E2E2E"/>
              </w:rPr>
              <w:t>.</w:t>
            </w:r>
          </w:p>
          <w:p w14:paraId="3AD3C095" w14:textId="77777777" w:rsidR="00621493" w:rsidRPr="000D6029" w:rsidRDefault="00621493" w:rsidP="00465158">
            <w:pPr>
              <w:pStyle w:val="af4"/>
              <w:rPr>
                <w:color w:val="2E2E2E"/>
                <w:lang w:val="kk-KZ"/>
              </w:rPr>
            </w:pPr>
            <w:r w:rsidRPr="000D6029">
              <w:rPr>
                <w:color w:val="2E2E2E"/>
              </w:rPr>
              <w:t>2021.</w:t>
            </w:r>
          </w:p>
          <w:p w14:paraId="688FEC3E" w14:textId="77777777" w:rsidR="00621493" w:rsidRPr="000D6029" w:rsidRDefault="00621493" w:rsidP="00465158">
            <w:pPr>
              <w:pStyle w:val="af4"/>
              <w:rPr>
                <w:color w:val="2E2E2E"/>
              </w:rPr>
            </w:pPr>
          </w:p>
          <w:p w14:paraId="7466F7BD" w14:textId="77777777" w:rsidR="00621493" w:rsidRPr="000D6029" w:rsidRDefault="00621493" w:rsidP="00465158">
            <w:pPr>
              <w:pStyle w:val="af4"/>
              <w:rPr>
                <w:lang w:val="ru-KZ"/>
              </w:rPr>
            </w:pPr>
            <w:r w:rsidRPr="000D6029">
              <w:rPr>
                <w:lang w:val="ru-KZ"/>
              </w:rPr>
              <w:t>ISSN</w:t>
            </w:r>
          </w:p>
          <w:p w14:paraId="2D3AF91C" w14:textId="77777777" w:rsidR="00621493" w:rsidRPr="000D6029" w:rsidRDefault="00621493" w:rsidP="00465158">
            <w:pPr>
              <w:pStyle w:val="af4"/>
              <w:rPr>
                <w:lang w:val="ru-KZ"/>
              </w:rPr>
            </w:pPr>
            <w:r w:rsidRPr="000D6029">
              <w:rPr>
                <w:lang w:val="ru-KZ"/>
              </w:rPr>
              <w:t>24523151</w:t>
            </w:r>
          </w:p>
          <w:p w14:paraId="4A736CEE" w14:textId="77777777" w:rsidR="00621493" w:rsidRPr="000D6029" w:rsidRDefault="00621493" w:rsidP="00465158">
            <w:pPr>
              <w:pStyle w:val="af4"/>
              <w:rPr>
                <w:lang w:val="ru-KZ"/>
              </w:rPr>
            </w:pPr>
            <w:r w:rsidRPr="000D6029">
              <w:rPr>
                <w:lang w:val="ru-KZ"/>
              </w:rPr>
              <w:t>DOI</w:t>
            </w:r>
          </w:p>
          <w:p w14:paraId="4926C46C" w14:textId="77777777" w:rsidR="00621493" w:rsidRPr="000D6029" w:rsidRDefault="00621493" w:rsidP="00465158">
            <w:pPr>
              <w:pStyle w:val="af4"/>
              <w:rPr>
                <w:lang w:val="ru-KZ"/>
              </w:rPr>
            </w:pPr>
            <w:r w:rsidRPr="000D6029">
              <w:rPr>
                <w:lang w:val="ru-KZ"/>
              </w:rPr>
              <w:t>10.34044/j.kjss.2021.42.2.27</w:t>
            </w:r>
          </w:p>
          <w:p w14:paraId="6F4A3487" w14:textId="77777777" w:rsidR="00621493" w:rsidRPr="000D6029" w:rsidRDefault="00621493" w:rsidP="00465158">
            <w:pPr>
              <w:pStyle w:val="af4"/>
              <w:rPr>
                <w:lang w:val="ru-KZ"/>
              </w:rPr>
            </w:pPr>
          </w:p>
          <w:p w14:paraId="0CCE2252" w14:textId="77777777" w:rsidR="00621493" w:rsidRPr="000D6029" w:rsidRDefault="00621493" w:rsidP="00465158">
            <w:pPr>
              <w:pStyle w:val="af4"/>
              <w:rPr>
                <w:color w:val="2E2E2E"/>
                <w:lang w:val="ru-KZ"/>
              </w:rPr>
            </w:pPr>
            <w:hyperlink r:id="rId9" w:history="1">
              <w:r w:rsidRPr="000D6029">
                <w:rPr>
                  <w:rStyle w:val="a4"/>
                  <w:lang w:val="ru-KZ"/>
                </w:rPr>
                <w:t>https://www.scopus.com/record/display.uri?eid=2-s2.0-85106217255&amp;origin=resultslist</w:t>
              </w:r>
            </w:hyperlink>
          </w:p>
          <w:p w14:paraId="5B076041" w14:textId="77777777" w:rsidR="00621493" w:rsidRPr="000D6029" w:rsidRDefault="00621493" w:rsidP="00465158">
            <w:pPr>
              <w:rPr>
                <w:i/>
                <w:lang w:val="ru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DDB" w14:textId="77777777" w:rsidR="00621493" w:rsidRPr="000D6029" w:rsidRDefault="00621493" w:rsidP="00465158">
            <w:pPr>
              <w:ind w:left="29"/>
              <w:jc w:val="center"/>
              <w:rPr>
                <w:lang w:val="en-US" w:eastAsia="ru-RU"/>
              </w:rPr>
            </w:pPr>
            <w:r w:rsidRPr="000D6029">
              <w:rPr>
                <w:lang w:val="kk-KZ" w:eastAsia="ru-RU"/>
              </w:rPr>
              <w:t>-</w:t>
            </w:r>
            <w:r w:rsidRPr="000D6029">
              <w:rPr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825" w14:textId="77777777" w:rsidR="00621493" w:rsidRPr="000D6029" w:rsidRDefault="00621493" w:rsidP="00465158">
            <w:pPr>
              <w:ind w:left="29"/>
              <w:jc w:val="both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844" w14:textId="77777777" w:rsidR="00621493" w:rsidRPr="000D6029" w:rsidRDefault="00621493" w:rsidP="00465158">
            <w:pPr>
              <w:suppressAutoHyphens w:val="0"/>
              <w:jc w:val="center"/>
              <w:rPr>
                <w:color w:val="2E2E2E"/>
                <w:lang w:val="ru-KZ" w:eastAsia="ru-RU"/>
              </w:rPr>
            </w:pPr>
            <w:r w:rsidRPr="000D6029">
              <w:rPr>
                <w:color w:val="2E2E2E"/>
                <w:lang w:val="kk-KZ" w:eastAsia="ru-RU"/>
              </w:rPr>
              <w:t xml:space="preserve">71 </w:t>
            </w:r>
            <w:r w:rsidRPr="000D6029">
              <w:rPr>
                <w:color w:val="2E2E2E"/>
                <w:lang w:val="en-US" w:eastAsia="ru-RU"/>
              </w:rPr>
              <w:t xml:space="preserve">% - </w:t>
            </w:r>
            <w:r w:rsidRPr="000D6029">
              <w:rPr>
                <w:color w:val="2E2E2E"/>
                <w:lang w:val="ru-KZ" w:eastAsia="ru-RU"/>
              </w:rPr>
              <w:t>Social Sciences. General Social Sciences</w:t>
            </w:r>
          </w:p>
          <w:p w14:paraId="6B53DD7E" w14:textId="77777777" w:rsidR="00621493" w:rsidRPr="000D6029" w:rsidRDefault="00621493" w:rsidP="00465158">
            <w:pPr>
              <w:suppressAutoHyphens w:val="0"/>
              <w:jc w:val="center"/>
              <w:rPr>
                <w:color w:val="2E2E2E"/>
                <w:lang w:val="en-US" w:eastAsia="ru-RU"/>
              </w:rPr>
            </w:pPr>
          </w:p>
          <w:p w14:paraId="0B650BBD" w14:textId="77777777" w:rsidR="00621493" w:rsidRPr="000D6029" w:rsidRDefault="00621493" w:rsidP="00465158">
            <w:pPr>
              <w:ind w:left="29"/>
              <w:jc w:val="center"/>
              <w:rPr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F780" w14:textId="77777777" w:rsidR="00621493" w:rsidRPr="000D6029" w:rsidRDefault="00621493" w:rsidP="00465158">
            <w:pPr>
              <w:jc w:val="both"/>
              <w:rPr>
                <w:lang w:val="kk-KZ"/>
              </w:rPr>
            </w:pPr>
            <w:proofErr w:type="spellStart"/>
            <w:r w:rsidRPr="000D6029">
              <w:rPr>
                <w:lang w:val="en-US"/>
              </w:rPr>
              <w:t>Biskultanova</w:t>
            </w:r>
            <w:proofErr w:type="spellEnd"/>
            <w:r w:rsidRPr="000D6029">
              <w:rPr>
                <w:lang w:val="en-US"/>
              </w:rPr>
              <w:t xml:space="preserve"> A</w:t>
            </w:r>
            <w:r w:rsidRPr="000D6029">
              <w:rPr>
                <w:lang w:val="kk-KZ"/>
              </w:rPr>
              <w:t xml:space="preserve">., </w:t>
            </w:r>
            <w:proofErr w:type="spellStart"/>
            <w:r w:rsidRPr="000D6029">
              <w:rPr>
                <w:lang w:val="en-US"/>
              </w:rPr>
              <w:t>Zharbolova</w:t>
            </w:r>
            <w:proofErr w:type="spellEnd"/>
            <w:r w:rsidRPr="000D6029">
              <w:rPr>
                <w:lang w:val="en-US"/>
              </w:rPr>
              <w:t xml:space="preserve"> A</w:t>
            </w:r>
            <w:r w:rsidRPr="000D6029">
              <w:rPr>
                <w:lang w:val="kk-KZ"/>
              </w:rPr>
              <w:t xml:space="preserve">., </w:t>
            </w:r>
            <w:r w:rsidRPr="000D6029">
              <w:rPr>
                <w:b/>
                <w:bCs/>
                <w:u w:val="single"/>
                <w:lang w:val="en-US"/>
              </w:rPr>
              <w:t>Akhatov U</w:t>
            </w:r>
            <w:r w:rsidRPr="000D6029">
              <w:rPr>
                <w:b/>
                <w:bCs/>
                <w:u w:val="single"/>
                <w:lang w:val="kk-KZ"/>
              </w:rPr>
              <w:t>.,</w:t>
            </w:r>
            <w:r w:rsidRPr="000D6029">
              <w:rPr>
                <w:lang w:val="kk-KZ"/>
              </w:rPr>
              <w:t xml:space="preserve"> </w:t>
            </w:r>
          </w:p>
          <w:p w14:paraId="4E46B8EC" w14:textId="77777777" w:rsidR="00621493" w:rsidRPr="000D6029" w:rsidRDefault="00621493" w:rsidP="00465158">
            <w:pPr>
              <w:jc w:val="both"/>
              <w:rPr>
                <w:rFonts w:eastAsiaTheme="majorEastAsia"/>
                <w:color w:val="000000"/>
                <w:shd w:val="clear" w:color="auto" w:fill="FFFFFF"/>
                <w:lang w:val="kk-KZ"/>
              </w:rPr>
            </w:pPr>
            <w:proofErr w:type="spellStart"/>
            <w:r w:rsidRPr="000D6029">
              <w:rPr>
                <w:lang w:val="en-US"/>
              </w:rPr>
              <w:t>Aueshova</w:t>
            </w:r>
            <w:proofErr w:type="spellEnd"/>
            <w:r w:rsidRPr="000D6029">
              <w:rPr>
                <w:lang w:val="en-US"/>
              </w:rPr>
              <w:t xml:space="preserve"> B</w:t>
            </w:r>
            <w:r w:rsidRPr="000D6029">
              <w:rPr>
                <w:lang w:val="kk-KZ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2442" w14:textId="77777777" w:rsidR="00621493" w:rsidRPr="000D6029" w:rsidRDefault="00621493" w:rsidP="00465158">
            <w:pPr>
              <w:ind w:left="29"/>
              <w:jc w:val="center"/>
              <w:rPr>
                <w:bCs/>
                <w:lang w:val="kk-KZ" w:eastAsia="ru-RU"/>
              </w:rPr>
            </w:pPr>
            <w:r w:rsidRPr="000D6029">
              <w:rPr>
                <w:lang w:val="kk-KZ" w:eastAsia="ru-RU"/>
              </w:rPr>
              <w:t>Тең автор</w:t>
            </w:r>
          </w:p>
        </w:tc>
      </w:tr>
      <w:tr w:rsidR="00621493" w:rsidRPr="000D6029" w14:paraId="29B1BDA7" w14:textId="77777777" w:rsidTr="00465158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81D" w14:textId="77777777" w:rsidR="00621493" w:rsidRPr="000D6029" w:rsidRDefault="00621493" w:rsidP="00465158">
            <w:pPr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970" w14:textId="77777777" w:rsidR="00621493" w:rsidRPr="000D6029" w:rsidRDefault="00621493" w:rsidP="00465158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Base 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damages</w:t>
            </w:r>
            <w:proofErr w:type="spellEnd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for</w:t>
            </w:r>
            <w:proofErr w:type="spellEnd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the</w:t>
            </w:r>
            <w:proofErr w:type="spellEnd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failure</w:t>
            </w:r>
            <w:proofErr w:type="spellEnd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o f 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negotiations</w:t>
            </w:r>
            <w:proofErr w:type="spellEnd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on</w:t>
            </w:r>
            <w:proofErr w:type="spellEnd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a 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treaty</w:t>
            </w:r>
            <w:proofErr w:type="spellEnd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Article</w:t>
            </w:r>
            <w:proofErr w:type="spellEnd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434.1 o f 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the</w:t>
            </w:r>
            <w:proofErr w:type="spellEnd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civil</w:t>
            </w:r>
            <w:proofErr w:type="spellEnd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code</w:t>
            </w:r>
            <w:proofErr w:type="spellEnd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): 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Problems</w:t>
            </w:r>
            <w:proofErr w:type="spellEnd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o f 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legislation</w:t>
            </w:r>
            <w:proofErr w:type="spellEnd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and</w:t>
            </w:r>
            <w:proofErr w:type="spellEnd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0D6029"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practice</w:t>
            </w:r>
            <w:proofErr w:type="spellEnd"/>
          </w:p>
          <w:p w14:paraId="58EE5C8D" w14:textId="77777777" w:rsidR="00621493" w:rsidRPr="000D6029" w:rsidRDefault="00621493" w:rsidP="00465158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7646" w14:textId="77777777" w:rsidR="00621493" w:rsidRPr="000D6029" w:rsidRDefault="00621493" w:rsidP="00465158">
            <w:pPr>
              <w:ind w:left="29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 xml:space="preserve">Мақала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283A" w14:textId="77777777" w:rsidR="00621493" w:rsidRPr="000D6029" w:rsidRDefault="00621493" w:rsidP="00465158">
            <w:pPr>
              <w:ind w:left="29"/>
              <w:jc w:val="both"/>
              <w:rPr>
                <w:lang w:val="ru-KZ"/>
              </w:rPr>
            </w:pPr>
            <w:proofErr w:type="spellStart"/>
            <w:r w:rsidRPr="000D6029">
              <w:rPr>
                <w:lang w:val="ru-KZ"/>
              </w:rPr>
              <w:t>Anais</w:t>
            </w:r>
            <w:proofErr w:type="spellEnd"/>
            <w:r w:rsidRPr="000D6029">
              <w:rPr>
                <w:lang w:val="ru-KZ"/>
              </w:rPr>
              <w:t xml:space="preserve"> </w:t>
            </w:r>
            <w:proofErr w:type="spellStart"/>
            <w:r w:rsidRPr="000D6029">
              <w:rPr>
                <w:lang w:val="ru-KZ"/>
              </w:rPr>
              <w:t>da</w:t>
            </w:r>
            <w:proofErr w:type="spellEnd"/>
            <w:r w:rsidRPr="000D6029">
              <w:rPr>
                <w:lang w:val="ru-KZ"/>
              </w:rPr>
              <w:t xml:space="preserve"> </w:t>
            </w:r>
            <w:proofErr w:type="spellStart"/>
            <w:r w:rsidRPr="000D6029">
              <w:rPr>
                <w:lang w:val="ru-KZ"/>
              </w:rPr>
              <w:t>Academia</w:t>
            </w:r>
            <w:proofErr w:type="spellEnd"/>
            <w:r w:rsidRPr="000D6029">
              <w:rPr>
                <w:lang w:val="ru-KZ"/>
              </w:rPr>
              <w:t xml:space="preserve"> </w:t>
            </w:r>
            <w:proofErr w:type="spellStart"/>
            <w:r w:rsidRPr="000D6029">
              <w:rPr>
                <w:lang w:val="ru-KZ"/>
              </w:rPr>
              <w:t>Brasileira</w:t>
            </w:r>
            <w:proofErr w:type="spellEnd"/>
            <w:r w:rsidRPr="000D6029">
              <w:rPr>
                <w:lang w:val="ru-KZ"/>
              </w:rPr>
              <w:t xml:space="preserve"> </w:t>
            </w:r>
            <w:proofErr w:type="spellStart"/>
            <w:r w:rsidRPr="000D6029">
              <w:rPr>
                <w:lang w:val="ru-KZ"/>
              </w:rPr>
              <w:t>de</w:t>
            </w:r>
            <w:proofErr w:type="spellEnd"/>
            <w:r w:rsidRPr="000D6029">
              <w:rPr>
                <w:lang w:val="ru-KZ"/>
              </w:rPr>
              <w:t xml:space="preserve"> </w:t>
            </w:r>
            <w:proofErr w:type="spellStart"/>
            <w:r w:rsidRPr="000D6029">
              <w:rPr>
                <w:lang w:val="ru-KZ"/>
              </w:rPr>
              <w:t>Ciencias</w:t>
            </w:r>
            <w:proofErr w:type="spellEnd"/>
          </w:p>
          <w:p w14:paraId="152B403E" w14:textId="77777777" w:rsidR="00621493" w:rsidRPr="000D6029" w:rsidRDefault="00621493" w:rsidP="00465158">
            <w:pPr>
              <w:shd w:val="clear" w:color="auto" w:fill="FFFFFF"/>
              <w:suppressAutoHyphens w:val="0"/>
              <w:jc w:val="both"/>
              <w:rPr>
                <w:lang w:val="kk-KZ"/>
              </w:rPr>
            </w:pPr>
            <w:r w:rsidRPr="000D6029">
              <w:t xml:space="preserve">Том 89, Выпуск 3, Страницы </w:t>
            </w:r>
            <w:proofErr w:type="gramStart"/>
            <w:r w:rsidRPr="000D6029">
              <w:t>2558 – 2567</w:t>
            </w:r>
            <w:proofErr w:type="gramEnd"/>
            <w:r w:rsidRPr="000D6029">
              <w:t>.</w:t>
            </w:r>
          </w:p>
          <w:p w14:paraId="374C5813" w14:textId="77777777" w:rsidR="00621493" w:rsidRPr="000D6029" w:rsidRDefault="00621493" w:rsidP="00465158">
            <w:pPr>
              <w:shd w:val="clear" w:color="auto" w:fill="FFFFFF"/>
              <w:suppressAutoHyphens w:val="0"/>
              <w:jc w:val="both"/>
              <w:rPr>
                <w:lang w:val="kk-KZ"/>
              </w:rPr>
            </w:pPr>
            <w:r w:rsidRPr="000D6029">
              <w:t>2017.</w:t>
            </w:r>
            <w:r w:rsidRPr="000D6029">
              <w:rPr>
                <w:lang w:val="kk-KZ"/>
              </w:rPr>
              <w:t xml:space="preserve"> </w:t>
            </w:r>
          </w:p>
          <w:p w14:paraId="06DBAAAC" w14:textId="77777777" w:rsidR="00621493" w:rsidRPr="000D6029" w:rsidRDefault="00621493" w:rsidP="00465158">
            <w:pPr>
              <w:shd w:val="clear" w:color="auto" w:fill="FFFFFF"/>
              <w:suppressAutoHyphens w:val="0"/>
              <w:jc w:val="both"/>
              <w:rPr>
                <w:b/>
                <w:bCs/>
                <w:lang w:val="kk-KZ"/>
              </w:rPr>
            </w:pPr>
          </w:p>
          <w:p w14:paraId="342F2CD3" w14:textId="77777777" w:rsidR="00621493" w:rsidRPr="000D6029" w:rsidRDefault="00621493" w:rsidP="00465158">
            <w:pPr>
              <w:shd w:val="clear" w:color="auto" w:fill="FFFFFF"/>
              <w:suppressAutoHyphens w:val="0"/>
              <w:jc w:val="both"/>
              <w:rPr>
                <w:lang w:val="ru-KZ"/>
              </w:rPr>
            </w:pPr>
            <w:r w:rsidRPr="000D6029">
              <w:rPr>
                <w:lang w:val="ru-KZ"/>
              </w:rPr>
              <w:t>ISSN</w:t>
            </w:r>
          </w:p>
          <w:p w14:paraId="10D7782B" w14:textId="77777777" w:rsidR="00621493" w:rsidRPr="000D6029" w:rsidRDefault="00621493" w:rsidP="00465158">
            <w:pPr>
              <w:shd w:val="clear" w:color="auto" w:fill="FFFFFF"/>
              <w:suppressAutoHyphens w:val="0"/>
              <w:jc w:val="both"/>
              <w:rPr>
                <w:lang w:val="ru-KZ"/>
              </w:rPr>
            </w:pPr>
            <w:r w:rsidRPr="000D6029">
              <w:rPr>
                <w:lang w:val="ru-KZ"/>
              </w:rPr>
              <w:t>00013765</w:t>
            </w:r>
          </w:p>
          <w:p w14:paraId="3529B11C" w14:textId="77777777" w:rsidR="00621493" w:rsidRPr="000D6029" w:rsidRDefault="00621493" w:rsidP="00465158">
            <w:pPr>
              <w:shd w:val="clear" w:color="auto" w:fill="FFFFFF"/>
              <w:suppressAutoHyphens w:val="0"/>
              <w:jc w:val="both"/>
              <w:rPr>
                <w:lang w:val="ru-KZ"/>
              </w:rPr>
            </w:pPr>
          </w:p>
          <w:p w14:paraId="1B7C4E73" w14:textId="77777777" w:rsidR="00621493" w:rsidRPr="000D6029" w:rsidRDefault="00621493" w:rsidP="00465158">
            <w:pPr>
              <w:shd w:val="clear" w:color="auto" w:fill="FFFFFF"/>
              <w:suppressAutoHyphens w:val="0"/>
              <w:jc w:val="both"/>
              <w:rPr>
                <w:lang w:val="ru-KZ"/>
              </w:rPr>
            </w:pPr>
            <w:hyperlink r:id="rId10" w:history="1">
              <w:r w:rsidRPr="000D6029">
                <w:rPr>
                  <w:rStyle w:val="a4"/>
                  <w:lang w:val="kk-KZ"/>
                </w:rPr>
                <w:t>https://www.scopus.com/record/display.uri?eid=2-s2.0-85043589628&amp;origin=resultslist</w:t>
              </w:r>
            </w:hyperlink>
            <w:r w:rsidRPr="000D6029">
              <w:rPr>
                <w:lang w:val="ru-KZ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C00" w14:textId="77777777" w:rsidR="00621493" w:rsidRPr="000D6029" w:rsidRDefault="00621493" w:rsidP="00465158">
            <w:pPr>
              <w:ind w:left="29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4A5" w14:textId="77777777" w:rsidR="00621493" w:rsidRPr="000D6029" w:rsidRDefault="00621493" w:rsidP="00465158">
            <w:pPr>
              <w:ind w:left="29"/>
              <w:jc w:val="both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2412" w14:textId="77777777" w:rsidR="00621493" w:rsidRPr="000D6029" w:rsidRDefault="00621493" w:rsidP="00465158">
            <w:pPr>
              <w:suppressAutoHyphens w:val="0"/>
              <w:jc w:val="center"/>
              <w:rPr>
                <w:color w:val="2E2E2E"/>
                <w:lang w:eastAsia="ru-RU"/>
              </w:rPr>
            </w:pPr>
            <w:r w:rsidRPr="000D6029">
              <w:rPr>
                <w:color w:val="2E2E2E"/>
                <w:lang w:val="kk-KZ" w:eastAsia="ru-RU"/>
              </w:rPr>
              <w:t xml:space="preserve">70 </w:t>
            </w:r>
            <w:r w:rsidRPr="000D6029">
              <w:rPr>
                <w:color w:val="2E2E2E"/>
                <w:lang w:eastAsia="ru-RU"/>
              </w:rPr>
              <w:t xml:space="preserve">% - </w:t>
            </w:r>
            <w:proofErr w:type="spellStart"/>
            <w:r w:rsidRPr="000D6029">
              <w:rPr>
                <w:color w:val="2E2E2E"/>
                <w:lang w:eastAsia="ru-RU"/>
              </w:rPr>
              <w:t>Multidisciplinary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9031" w14:textId="77777777" w:rsidR="00621493" w:rsidRPr="000D6029" w:rsidRDefault="00621493" w:rsidP="00465158">
            <w:pPr>
              <w:jc w:val="both"/>
              <w:rPr>
                <w:rFonts w:eastAsiaTheme="majorEastAsia"/>
                <w:u w:val="single"/>
                <w:shd w:val="clear" w:color="auto" w:fill="FFFFFF"/>
                <w:lang w:val="en-US"/>
              </w:rPr>
            </w:pPr>
            <w:proofErr w:type="spellStart"/>
            <w:r w:rsidRPr="000D6029">
              <w:rPr>
                <w:lang w:val="en-US"/>
              </w:rPr>
              <w:t>Shepel</w:t>
            </w:r>
            <w:proofErr w:type="spellEnd"/>
            <w:r w:rsidRPr="000D6029">
              <w:rPr>
                <w:lang w:val="en-US"/>
              </w:rPr>
              <w:t xml:space="preserve"> T</w:t>
            </w:r>
            <w:r w:rsidRPr="000D6029">
              <w:rPr>
                <w:lang w:val="kk-KZ"/>
              </w:rPr>
              <w:t xml:space="preserve">., </w:t>
            </w:r>
            <w:proofErr w:type="spellStart"/>
            <w:r w:rsidRPr="000D6029">
              <w:rPr>
                <w:lang w:val="en-US"/>
              </w:rPr>
              <w:t>Lisitsa</w:t>
            </w:r>
            <w:proofErr w:type="spellEnd"/>
            <w:r w:rsidRPr="000D6029">
              <w:rPr>
                <w:lang w:val="en-US"/>
              </w:rPr>
              <w:t xml:space="preserve"> V</w:t>
            </w:r>
            <w:r w:rsidRPr="000D6029">
              <w:rPr>
                <w:lang w:val="kk-KZ"/>
              </w:rPr>
              <w:t xml:space="preserve">., </w:t>
            </w:r>
            <w:r w:rsidRPr="000D6029">
              <w:rPr>
                <w:lang w:val="en-US"/>
              </w:rPr>
              <w:t>Kuzmina I</w:t>
            </w:r>
            <w:r w:rsidRPr="000D6029">
              <w:rPr>
                <w:lang w:val="kk-KZ"/>
              </w:rPr>
              <w:t xml:space="preserve">., </w:t>
            </w:r>
            <w:proofErr w:type="spellStart"/>
            <w:r w:rsidRPr="000D6029">
              <w:rPr>
                <w:lang w:val="en-US"/>
              </w:rPr>
              <w:t>Niazova</w:t>
            </w:r>
            <w:proofErr w:type="spellEnd"/>
            <w:r w:rsidRPr="000D6029">
              <w:rPr>
                <w:lang w:val="en-US"/>
              </w:rPr>
              <w:t xml:space="preserve"> A</w:t>
            </w:r>
            <w:r w:rsidRPr="000D6029">
              <w:rPr>
                <w:lang w:val="kk-KZ"/>
              </w:rPr>
              <w:t xml:space="preserve">., </w:t>
            </w:r>
            <w:proofErr w:type="spellStart"/>
            <w:r w:rsidRPr="000D6029">
              <w:rPr>
                <w:lang w:val="en-US"/>
              </w:rPr>
              <w:t>Suleimenova</w:t>
            </w:r>
            <w:proofErr w:type="spellEnd"/>
            <w:r w:rsidRPr="000D6029">
              <w:rPr>
                <w:lang w:val="en-US"/>
              </w:rPr>
              <w:t xml:space="preserve"> S</w:t>
            </w:r>
            <w:r w:rsidRPr="000D6029">
              <w:rPr>
                <w:lang w:val="kk-KZ"/>
              </w:rPr>
              <w:t xml:space="preserve">., </w:t>
            </w:r>
            <w:r w:rsidRPr="000D6029">
              <w:rPr>
                <w:b/>
                <w:bCs/>
                <w:u w:val="single"/>
                <w:lang w:val="en-US"/>
              </w:rPr>
              <w:t>Akhatov U.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6D9" w14:textId="77777777" w:rsidR="00621493" w:rsidRPr="000D6029" w:rsidRDefault="00621493" w:rsidP="00465158">
            <w:pPr>
              <w:ind w:left="29"/>
              <w:jc w:val="center"/>
              <w:rPr>
                <w:bCs/>
                <w:lang w:val="kk-KZ" w:eastAsia="ru-RU"/>
              </w:rPr>
            </w:pPr>
            <w:r w:rsidRPr="000D6029">
              <w:rPr>
                <w:lang w:val="kk-KZ" w:eastAsia="ru-RU"/>
              </w:rPr>
              <w:t>Тең автор</w:t>
            </w:r>
          </w:p>
        </w:tc>
      </w:tr>
    </w:tbl>
    <w:p w14:paraId="22C579B3" w14:textId="77777777" w:rsidR="00621493" w:rsidRPr="000D6029" w:rsidRDefault="00621493" w:rsidP="00621493">
      <w:pPr>
        <w:rPr>
          <w:b/>
          <w:lang w:val="en-US"/>
        </w:rPr>
        <w:sectPr w:rsidR="00621493" w:rsidRPr="000D6029" w:rsidSect="0062149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14:paraId="3250A7C8" w14:textId="77777777" w:rsidR="003B11CD" w:rsidRPr="000D6029" w:rsidRDefault="00C7610C" w:rsidP="00DA46EB">
      <w:pPr>
        <w:suppressAutoHyphens w:val="0"/>
        <w:ind w:firstLine="708"/>
        <w:jc w:val="center"/>
        <w:rPr>
          <w:b/>
          <w:lang w:val="kk-KZ"/>
        </w:rPr>
      </w:pPr>
      <w:r w:rsidRPr="000D6029">
        <w:rPr>
          <w:b/>
          <w:lang w:val="kk-KZ"/>
        </w:rPr>
        <w:lastRenderedPageBreak/>
        <w:t xml:space="preserve">ӘЛ-ФАРАБИ АТЫНДАҒЫ ҚАЗАҚ ҰЛТТЫҚ УНИВЕРСИТЕТІ ЗАҢ ФАКУЛЬТЕТІНІҢ </w:t>
      </w:r>
    </w:p>
    <w:p w14:paraId="7AF3DD3F" w14:textId="75F6B2D4" w:rsidR="00C7610C" w:rsidRPr="000D6029" w:rsidRDefault="004A26ED" w:rsidP="00DA46EB">
      <w:pPr>
        <w:suppressAutoHyphens w:val="0"/>
        <w:ind w:firstLine="708"/>
        <w:jc w:val="center"/>
        <w:rPr>
          <w:b/>
          <w:lang w:val="kk-KZ"/>
        </w:rPr>
      </w:pPr>
      <w:r w:rsidRPr="000D6029">
        <w:rPr>
          <w:b/>
          <w:lang w:val="kk-KZ"/>
        </w:rPr>
        <w:t>МЕМЛЕКЕТ ЖӘНЕ ҚҰҚЫҚ ТЕОРИЯСЫ МЕН ТАРИХЫ, КОНСТИТУЦИЯЛЫҚ ЖӘНЕ ӘКІМШІЛІК</w:t>
      </w:r>
      <w:r w:rsidR="00C7610C" w:rsidRPr="000D6029">
        <w:rPr>
          <w:b/>
          <w:lang w:val="kk-KZ"/>
        </w:rPr>
        <w:t xml:space="preserve"> ҚҰҚЫҚ КАФЕДРАСЫНЫҢ</w:t>
      </w:r>
      <w:r w:rsidRPr="000D6029">
        <w:rPr>
          <w:b/>
          <w:lang w:val="kk-KZ"/>
        </w:rPr>
        <w:t xml:space="preserve"> </w:t>
      </w:r>
      <w:r w:rsidR="003B11CD" w:rsidRPr="000D6029">
        <w:rPr>
          <w:b/>
          <w:lang w:val="kk-KZ"/>
        </w:rPr>
        <w:t>ПРОФЕССОРЫ МІНДЕТІН АТҚАРУШЫ</w:t>
      </w:r>
    </w:p>
    <w:p w14:paraId="6597A1EC" w14:textId="2ABE7379" w:rsidR="004A26ED" w:rsidRPr="000D6029" w:rsidRDefault="003B11CD" w:rsidP="00DA46EB">
      <w:pPr>
        <w:suppressAutoHyphens w:val="0"/>
        <w:jc w:val="center"/>
        <w:rPr>
          <w:b/>
          <w:lang w:val="kk-KZ" w:eastAsia="ko-KR"/>
        </w:rPr>
      </w:pPr>
      <w:r w:rsidRPr="000D6029">
        <w:rPr>
          <w:b/>
          <w:lang w:val="kk-KZ"/>
        </w:rPr>
        <w:t xml:space="preserve">ЗАҢ ҒЫЛЫМДАРЫНЫҢ </w:t>
      </w:r>
      <w:r w:rsidR="004A26ED" w:rsidRPr="000D6029">
        <w:rPr>
          <w:b/>
          <w:lang w:val="kk-KZ"/>
        </w:rPr>
        <w:t>КАНДИДАТЫ</w:t>
      </w:r>
      <w:r w:rsidRPr="000D6029">
        <w:rPr>
          <w:b/>
          <w:lang w:val="kk-KZ"/>
        </w:rPr>
        <w:t xml:space="preserve"> </w:t>
      </w:r>
      <w:r w:rsidR="004A26ED" w:rsidRPr="000D6029">
        <w:rPr>
          <w:b/>
          <w:lang w:val="kk-KZ" w:eastAsia="ko-KR"/>
        </w:rPr>
        <w:t>АХАТОВ УАЛИХАН АКЫПБЕКОВИЧТІҢ</w:t>
      </w:r>
    </w:p>
    <w:p w14:paraId="39FE5FCD" w14:textId="77777777" w:rsidR="00C7610C" w:rsidRPr="000D6029" w:rsidRDefault="004A7F6B" w:rsidP="00DA46EB">
      <w:pPr>
        <w:suppressAutoHyphens w:val="0"/>
        <w:ind w:firstLine="708"/>
        <w:jc w:val="center"/>
        <w:rPr>
          <w:b/>
          <w:lang w:val="kk-KZ" w:eastAsia="ru-RU"/>
        </w:rPr>
      </w:pPr>
      <w:r w:rsidRPr="000D6029">
        <w:rPr>
          <w:b/>
          <w:lang w:val="kk-KZ" w:eastAsia="ru-RU"/>
        </w:rPr>
        <w:t>ҒЫЛЫМИ ЕҢБЕКТЕРІ МЕН ЗЕРТТЕУЛЕРІНІҢ ТІЗІМІ</w:t>
      </w:r>
    </w:p>
    <w:p w14:paraId="6EAE0952" w14:textId="77777777" w:rsidR="002768A7" w:rsidRPr="000D6029" w:rsidRDefault="002768A7" w:rsidP="00DA46EB">
      <w:pPr>
        <w:suppressAutoHyphens w:val="0"/>
        <w:rPr>
          <w:b/>
          <w:lang w:val="kk-KZ"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5083"/>
        <w:gridCol w:w="6095"/>
        <w:gridCol w:w="2835"/>
      </w:tblGrid>
      <w:tr w:rsidR="00B24BA0" w:rsidRPr="000D6029" w14:paraId="3F3B3F71" w14:textId="77777777" w:rsidTr="00DC1428">
        <w:trPr>
          <w:trHeight w:val="102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46E" w14:textId="77777777" w:rsidR="00723E77" w:rsidRPr="000D6029" w:rsidRDefault="004A7F6B" w:rsidP="00DA46EB">
            <w:pPr>
              <w:suppressAutoHyphens w:val="0"/>
              <w:jc w:val="center"/>
              <w:rPr>
                <w:b/>
                <w:bCs/>
                <w:lang w:val="kk-KZ" w:eastAsia="ru-RU"/>
              </w:rPr>
            </w:pPr>
            <w:r w:rsidRPr="000D6029">
              <w:rPr>
                <w:b/>
                <w:bCs/>
                <w:lang w:val="kk-KZ" w:eastAsia="ru-RU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2A54" w14:textId="77777777" w:rsidR="00723E77" w:rsidRPr="000D6029" w:rsidRDefault="004A7F6B" w:rsidP="00DA46EB">
            <w:pPr>
              <w:suppressAutoHyphens w:val="0"/>
              <w:jc w:val="center"/>
              <w:rPr>
                <w:b/>
                <w:bCs/>
                <w:lang w:val="kk-KZ" w:eastAsia="ru-RU"/>
              </w:rPr>
            </w:pPr>
            <w:r w:rsidRPr="000D6029">
              <w:rPr>
                <w:b/>
                <w:bCs/>
                <w:lang w:val="kk-KZ" w:eastAsia="ru-RU"/>
              </w:rPr>
              <w:t>Еңбектердің атауы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576" w14:textId="77777777" w:rsidR="00723E77" w:rsidRPr="000D6029" w:rsidRDefault="004A7F6B" w:rsidP="00DA46EB">
            <w:pPr>
              <w:tabs>
                <w:tab w:val="left" w:pos="851"/>
              </w:tabs>
              <w:suppressAutoHyphens w:val="0"/>
              <w:jc w:val="center"/>
              <w:rPr>
                <w:b/>
                <w:bCs/>
                <w:lang w:val="kk-KZ" w:eastAsia="ru-RU"/>
              </w:rPr>
            </w:pPr>
            <w:r w:rsidRPr="000D6029">
              <w:rPr>
                <w:b/>
                <w:bCs/>
                <w:lang w:val="kk-KZ" w:eastAsia="ru-RU"/>
              </w:rPr>
              <w:t>Баспаның атауы, журналдың н/е авторлық куәліктің нөмірі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1DC1" w14:textId="77777777" w:rsidR="00723E77" w:rsidRPr="000D6029" w:rsidRDefault="004A7F6B" w:rsidP="00DA46EB">
            <w:pPr>
              <w:suppressAutoHyphens w:val="0"/>
              <w:jc w:val="center"/>
              <w:rPr>
                <w:b/>
                <w:bCs/>
                <w:lang w:val="kk-KZ" w:eastAsia="ru-RU"/>
              </w:rPr>
            </w:pPr>
            <w:r w:rsidRPr="000D6029">
              <w:rPr>
                <w:b/>
                <w:bCs/>
                <w:lang w:val="kk-KZ" w:eastAsia="ru-RU"/>
              </w:rPr>
              <w:t>Серіктес автордың фамилиясы</w:t>
            </w:r>
          </w:p>
        </w:tc>
      </w:tr>
      <w:tr w:rsidR="00D8331E" w:rsidRPr="000D6029" w14:paraId="45CC0F16" w14:textId="77777777" w:rsidTr="00D8331E">
        <w:trPr>
          <w:trHeight w:val="411"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315" w14:textId="77777777" w:rsidR="00D8331E" w:rsidRPr="000D6029" w:rsidRDefault="00D8331E" w:rsidP="00DA46EB">
            <w:pPr>
              <w:suppressAutoHyphens w:val="0"/>
              <w:jc w:val="center"/>
              <w:rPr>
                <w:b/>
                <w:bCs/>
                <w:lang w:val="kk-KZ" w:eastAsia="ru-RU"/>
              </w:rPr>
            </w:pPr>
            <w:r w:rsidRPr="000D6029">
              <w:rPr>
                <w:b/>
                <w:bCs/>
                <w:lang w:val="kk-KZ" w:eastAsia="ru-RU"/>
              </w:rPr>
              <w:t>Комитет тізіміндегі ғылыми мақалалар</w:t>
            </w:r>
          </w:p>
        </w:tc>
      </w:tr>
      <w:tr w:rsidR="00DA46EB" w:rsidRPr="00C92483" w14:paraId="63784552" w14:textId="77777777" w:rsidTr="00DC1428">
        <w:trPr>
          <w:trHeight w:val="8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C65" w14:textId="4656CE8A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344" w14:textId="779BABEF" w:rsidR="00DA46EB" w:rsidRPr="000D6029" w:rsidRDefault="00DA46EB" w:rsidP="00DA46EB">
            <w:pPr>
              <w:tabs>
                <w:tab w:val="left" w:pos="2423"/>
              </w:tabs>
              <w:suppressAutoHyphens w:val="0"/>
              <w:jc w:val="both"/>
              <w:rPr>
                <w:spacing w:val="-4"/>
                <w:lang w:val="kk-KZ" w:eastAsia="ru-RU"/>
              </w:rPr>
            </w:pPr>
            <w:r w:rsidRPr="000D6029">
              <w:rPr>
                <w:lang w:val="kk-KZ" w:eastAsia="ru-RU"/>
              </w:rPr>
              <w:t>Түркістан төтенше комиссиясының құрылуы және оның құқықтық жағдайы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B5A" w14:textId="2A1FD85A" w:rsidR="00DA46EB" w:rsidRPr="000D6029" w:rsidRDefault="00DA46EB" w:rsidP="00DA46EB">
            <w:pPr>
              <w:tabs>
                <w:tab w:val="left" w:pos="2423"/>
              </w:tabs>
              <w:suppressAutoHyphens w:val="0"/>
              <w:jc w:val="both"/>
              <w:rPr>
                <w:lang w:val="kk-KZ" w:eastAsia="ru-RU"/>
              </w:rPr>
            </w:pPr>
            <w:r w:rsidRPr="000D6029">
              <w:rPr>
                <w:lang w:val="kk-KZ" w:eastAsia="ko-KR"/>
              </w:rPr>
              <w:t>«Әділеттің» ғылыми еңбектері. Алматы, 2008. – №  3 (25). 7-11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86F" w14:textId="0EEFA1AF" w:rsidR="00DA46EB" w:rsidRPr="000D6029" w:rsidRDefault="00DA46EB" w:rsidP="00DA46EB">
            <w:pPr>
              <w:tabs>
                <w:tab w:val="left" w:pos="2423"/>
              </w:tabs>
              <w:suppressAutoHyphens w:val="0"/>
              <w:jc w:val="center"/>
              <w:rPr>
                <w:bCs/>
                <w:vertAlign w:val="superscript"/>
                <w:lang w:val="kk-KZ" w:eastAsia="ru-RU" w:bidi="kn-IN"/>
              </w:rPr>
            </w:pPr>
          </w:p>
        </w:tc>
      </w:tr>
      <w:tr w:rsidR="00DA46EB" w:rsidRPr="000D6029" w14:paraId="6C5A928A" w14:textId="77777777" w:rsidTr="00DC1428">
        <w:trPr>
          <w:trHeight w:val="8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351" w14:textId="0B3E58A8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EDB" w14:textId="1E124E95" w:rsidR="00DA46EB" w:rsidRPr="000D6029" w:rsidRDefault="00DA46EB" w:rsidP="00DA46EB">
            <w:pPr>
              <w:suppressAutoHyphens w:val="0"/>
              <w:jc w:val="both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Түркістан АССР-інің таратылуы және Қазақ жерлерінің қайта қосылу мәселесі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23B8" w14:textId="3F5D7CDA" w:rsidR="00DA46EB" w:rsidRPr="000D6029" w:rsidRDefault="00DA46EB" w:rsidP="00DA46EB">
            <w:pPr>
              <w:suppressAutoHyphens w:val="0"/>
              <w:jc w:val="both"/>
              <w:rPr>
                <w:lang w:val="kk-KZ" w:eastAsia="en-US"/>
              </w:rPr>
            </w:pPr>
            <w:r w:rsidRPr="000D6029">
              <w:rPr>
                <w:lang w:val="kk-KZ" w:eastAsia="ko-KR"/>
              </w:rPr>
              <w:t>Әл-Фараби атындағы ҚазҰУ Хабаршысы. Заң сериясы. Алматы, 2009. – № 1 (49). 139-141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A3F" w14:textId="18102445" w:rsidR="00DA46EB" w:rsidRPr="000D6029" w:rsidRDefault="00DA46EB" w:rsidP="00DA46EB">
            <w:pPr>
              <w:suppressAutoHyphens w:val="0"/>
              <w:jc w:val="center"/>
              <w:rPr>
                <w:lang w:val="kk-KZ" w:eastAsia="ru-RU"/>
              </w:rPr>
            </w:pPr>
          </w:p>
        </w:tc>
      </w:tr>
      <w:tr w:rsidR="00DA46EB" w:rsidRPr="000D6029" w14:paraId="2BC9C561" w14:textId="77777777" w:rsidTr="00DC1428">
        <w:trPr>
          <w:trHeight w:val="7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A60D" w14:textId="71DBD44F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2C8B" w14:textId="4DE761F0" w:rsidR="00DA46EB" w:rsidRPr="000D6029" w:rsidRDefault="00DA46EB" w:rsidP="00DA46EB">
            <w:pPr>
              <w:suppressAutoHyphens w:val="0"/>
              <w:jc w:val="both"/>
              <w:rPr>
                <w:b/>
                <w:bCs/>
                <w:lang w:val="kk-KZ" w:eastAsia="ru-RU"/>
              </w:rPr>
            </w:pPr>
            <w:r w:rsidRPr="000D6029">
              <w:rPr>
                <w:lang w:val="kk-KZ" w:eastAsia="ru-RU"/>
              </w:rPr>
              <w:t>Түркістан АССР-інің таратылуы және оның жүзеге асу ерекшеліктері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114" w14:textId="40A51957" w:rsidR="00DA46EB" w:rsidRPr="000D6029" w:rsidRDefault="00DA46EB" w:rsidP="00DA46EB">
            <w:pPr>
              <w:suppressAutoHyphens w:val="0"/>
              <w:jc w:val="both"/>
              <w:rPr>
                <w:lang w:val="kk-KZ" w:eastAsia="en-US"/>
              </w:rPr>
            </w:pPr>
            <w:r w:rsidRPr="000D6029">
              <w:rPr>
                <w:lang w:val="kk-KZ" w:eastAsia="ko-KR"/>
              </w:rPr>
              <w:t>Заң. Республикалық ғылыми-практикалық журнал. Алматы, 2010. - № 9.</w:t>
            </w:r>
            <w:r w:rsidRPr="000D6029">
              <w:rPr>
                <w:lang w:eastAsia="ru-RU"/>
              </w:rPr>
              <w:t xml:space="preserve"> </w:t>
            </w:r>
            <w:r w:rsidRPr="000D6029">
              <w:rPr>
                <w:lang w:val="kk-KZ" w:eastAsia="ko-KR"/>
              </w:rPr>
              <w:t>30-34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05DE" w14:textId="77777777" w:rsidR="00DA46EB" w:rsidRPr="000D6029" w:rsidRDefault="00DA46EB" w:rsidP="00DA46EB">
            <w:pPr>
              <w:suppressAutoHyphens w:val="0"/>
              <w:jc w:val="center"/>
              <w:rPr>
                <w:lang w:val="kk-KZ" w:eastAsia="ru-RU"/>
              </w:rPr>
            </w:pPr>
          </w:p>
        </w:tc>
      </w:tr>
      <w:tr w:rsidR="00DA46EB" w:rsidRPr="000D6029" w14:paraId="062558A1" w14:textId="77777777" w:rsidTr="00DC1428">
        <w:trPr>
          <w:trHeight w:val="69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8C3" w14:textId="196CCC25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6877" w14:textId="18CA00B0" w:rsidR="00DA46EB" w:rsidRPr="000D6029" w:rsidRDefault="00DA46EB" w:rsidP="00DA46EB">
            <w:pPr>
              <w:suppressAutoHyphens w:val="0"/>
              <w:jc w:val="both"/>
              <w:rPr>
                <w:bCs/>
                <w:lang w:val="kk-KZ" w:eastAsia="ru-RU"/>
              </w:rPr>
            </w:pPr>
            <w:r w:rsidRPr="000D6029">
              <w:rPr>
                <w:lang w:val="kk-KZ" w:eastAsia="ru-RU"/>
              </w:rPr>
              <w:t>Түркістан аймағында Кеңес үкіметінің орнауының саяси және құқықтық алғышарттары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51E6" w14:textId="188930DD" w:rsidR="00DA46EB" w:rsidRPr="000D6029" w:rsidRDefault="00DA46EB" w:rsidP="00DA46EB">
            <w:pPr>
              <w:suppressAutoHyphens w:val="0"/>
              <w:jc w:val="both"/>
              <w:rPr>
                <w:lang w:val="kk-KZ" w:eastAsia="en-US"/>
              </w:rPr>
            </w:pPr>
            <w:r w:rsidRPr="000D6029">
              <w:rPr>
                <w:lang w:val="kk-KZ" w:eastAsia="ko-KR"/>
              </w:rPr>
              <w:t>Қазақстан Республикасы Ұлттық Ғылым Академиясының ХАБАРЛАРЫ. Алматы, 2012. - № 5.</w:t>
            </w:r>
            <w:r w:rsidRPr="000D6029">
              <w:rPr>
                <w:lang w:eastAsia="ru-RU"/>
              </w:rPr>
              <w:t xml:space="preserve"> </w:t>
            </w:r>
            <w:r w:rsidRPr="000D6029">
              <w:rPr>
                <w:lang w:val="kk-KZ" w:eastAsia="ko-KR"/>
              </w:rPr>
              <w:t>16-18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CDD" w14:textId="4424ECDC" w:rsidR="00DA46EB" w:rsidRPr="000D6029" w:rsidRDefault="00DA46EB" w:rsidP="00DA46EB">
            <w:pPr>
              <w:suppressAutoHyphens w:val="0"/>
              <w:jc w:val="center"/>
              <w:rPr>
                <w:lang w:val="kk-KZ" w:eastAsia="ru-RU"/>
              </w:rPr>
            </w:pPr>
          </w:p>
        </w:tc>
      </w:tr>
      <w:tr w:rsidR="00DA46EB" w:rsidRPr="000D6029" w14:paraId="04555482" w14:textId="77777777" w:rsidTr="00DC1428">
        <w:trPr>
          <w:trHeight w:val="102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0C2" w14:textId="7DE05B37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979E" w14:textId="6224485A" w:rsidR="00DA46EB" w:rsidRPr="000D6029" w:rsidRDefault="00DA46EB" w:rsidP="00DA46EB">
            <w:pPr>
              <w:suppressAutoHyphens w:val="0"/>
              <w:jc w:val="both"/>
              <w:rPr>
                <w:spacing w:val="-4"/>
                <w:highlight w:val="yellow"/>
                <w:lang w:val="kk-KZ" w:eastAsia="ru-RU"/>
              </w:rPr>
            </w:pPr>
            <w:r w:rsidRPr="000D6029">
              <w:rPr>
                <w:lang w:val="kk-KZ" w:eastAsia="ru-RU"/>
              </w:rPr>
              <w:t>Түркістан АССР-інің басқару жүйесіндегі Орталық Атқару Комитетінің орны мен маңызы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AB8" w14:textId="24F89C22" w:rsidR="00DA46EB" w:rsidRPr="000D6029" w:rsidRDefault="00DA46EB" w:rsidP="00DA46EB">
            <w:pPr>
              <w:suppressAutoHyphens w:val="0"/>
              <w:jc w:val="both"/>
              <w:rPr>
                <w:lang w:val="kk-KZ" w:eastAsia="ru-RU"/>
              </w:rPr>
            </w:pPr>
            <w:r w:rsidRPr="000D6029">
              <w:rPr>
                <w:lang w:val="kk-KZ" w:eastAsia="ko-KR"/>
              </w:rPr>
              <w:t>Қазақстан Республикасы Ұлттық Ғылым Академиясының ХАБАРЛАРЫ. Алматы, 2014. - № 4.</w:t>
            </w:r>
            <w:r w:rsidRPr="000D6029">
              <w:rPr>
                <w:lang w:eastAsia="ru-RU"/>
              </w:rPr>
              <w:t xml:space="preserve"> </w:t>
            </w:r>
            <w:r w:rsidRPr="000D6029">
              <w:rPr>
                <w:lang w:val="kk-KZ" w:eastAsia="ko-KR"/>
              </w:rPr>
              <w:t>24-27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D9AB" w14:textId="387F8A31" w:rsidR="00DA46EB" w:rsidRPr="000D6029" w:rsidRDefault="00DA46EB" w:rsidP="00DA46EB">
            <w:pPr>
              <w:suppressAutoHyphens w:val="0"/>
              <w:jc w:val="center"/>
              <w:rPr>
                <w:highlight w:val="yellow"/>
                <w:lang w:val="kk-KZ" w:eastAsia="ru-RU"/>
              </w:rPr>
            </w:pPr>
            <w:r w:rsidRPr="000D6029">
              <w:rPr>
                <w:lang w:val="kk-KZ" w:eastAsia="ko-KR"/>
              </w:rPr>
              <w:t>Тұяқбаева Н.С.</w:t>
            </w:r>
          </w:p>
        </w:tc>
      </w:tr>
      <w:tr w:rsidR="00DA46EB" w:rsidRPr="000D6029" w14:paraId="2E7BEA31" w14:textId="77777777" w:rsidTr="00DC1428">
        <w:trPr>
          <w:trHeight w:val="102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BB78" w14:textId="23183A87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2569" w14:textId="0E376E41" w:rsidR="00DA46EB" w:rsidRPr="000D6029" w:rsidRDefault="00DA46EB" w:rsidP="00DA46EB">
            <w:pPr>
              <w:suppressAutoHyphens w:val="0"/>
              <w:jc w:val="both"/>
              <w:rPr>
                <w:spacing w:val="-4"/>
                <w:highlight w:val="yellow"/>
                <w:lang w:val="kk-KZ" w:eastAsia="ru-RU"/>
              </w:rPr>
            </w:pPr>
            <w:r w:rsidRPr="000D6029">
              <w:rPr>
                <w:lang w:val="kk-KZ" w:eastAsia="ru-RU"/>
              </w:rPr>
              <w:t>Кеңестік Түркістан АССР-і Халық Комиссарларының Кеңесінің қалыптасуы мен қызметі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A2C" w14:textId="7F8D7C5D" w:rsidR="00DA46EB" w:rsidRPr="000D6029" w:rsidRDefault="00DA46EB" w:rsidP="00DA46EB">
            <w:pPr>
              <w:suppressAutoHyphens w:val="0"/>
              <w:jc w:val="both"/>
              <w:rPr>
                <w:lang w:val="kk-KZ" w:eastAsia="en-US"/>
              </w:rPr>
            </w:pPr>
            <w:r w:rsidRPr="000D6029">
              <w:rPr>
                <w:lang w:val="kk-KZ" w:eastAsia="ko-KR"/>
              </w:rPr>
              <w:t>Қазақстан Республикасы Ұлттық Ғылым Академиясының ХАБАРЛАРЫ. Алматы, 2014. - № 4.</w:t>
            </w:r>
            <w:r w:rsidRPr="000D6029">
              <w:rPr>
                <w:lang w:eastAsia="ru-RU"/>
              </w:rPr>
              <w:t xml:space="preserve"> </w:t>
            </w:r>
            <w:r w:rsidRPr="000D6029">
              <w:rPr>
                <w:lang w:val="kk-KZ" w:eastAsia="ko-KR"/>
              </w:rPr>
              <w:t>27-30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DF9" w14:textId="0FE546FB" w:rsidR="00DA46EB" w:rsidRPr="000D6029" w:rsidRDefault="00DA46EB" w:rsidP="00DA46EB">
            <w:pPr>
              <w:suppressAutoHyphens w:val="0"/>
              <w:jc w:val="center"/>
              <w:rPr>
                <w:highlight w:val="yellow"/>
                <w:lang w:val="kk-KZ" w:eastAsia="ru-RU"/>
              </w:rPr>
            </w:pPr>
            <w:r w:rsidRPr="000D6029">
              <w:rPr>
                <w:lang w:val="kk-KZ" w:eastAsia="ko-KR"/>
              </w:rPr>
              <w:t>Тұяқбаева Н.С.</w:t>
            </w:r>
          </w:p>
        </w:tc>
      </w:tr>
      <w:tr w:rsidR="00DA46EB" w:rsidRPr="000D6029" w14:paraId="026B8CEF" w14:textId="77777777" w:rsidTr="00DC1428">
        <w:trPr>
          <w:trHeight w:val="9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2062" w14:textId="738A1618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lastRenderedPageBreak/>
              <w:t>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DEBE" w14:textId="143CF209" w:rsidR="00DA46EB" w:rsidRPr="000D6029" w:rsidRDefault="00DA46EB" w:rsidP="00DA46EB">
            <w:pPr>
              <w:suppressAutoHyphens w:val="0"/>
              <w:jc w:val="both"/>
              <w:rPr>
                <w:b/>
                <w:bCs/>
                <w:highlight w:val="yellow"/>
                <w:lang w:val="kk-KZ" w:eastAsia="ru-RU"/>
              </w:rPr>
            </w:pPr>
            <w:r w:rsidRPr="000D6029">
              <w:rPr>
                <w:lang w:val="kk-KZ" w:eastAsia="ru-RU"/>
              </w:rPr>
              <w:t>Структура и полномочия</w:t>
            </w:r>
            <w:r w:rsidRPr="000D6029">
              <w:rPr>
                <w:lang w:eastAsia="ru-RU"/>
              </w:rPr>
              <w:t xml:space="preserve"> </w:t>
            </w:r>
            <w:r w:rsidRPr="000D6029">
              <w:rPr>
                <w:lang w:val="kk-KZ" w:eastAsia="ru-RU"/>
              </w:rPr>
              <w:t>высшего органа управления Североатлантического Альянса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907" w14:textId="011DF075" w:rsidR="00DA46EB" w:rsidRPr="000D6029" w:rsidRDefault="00DA46EB" w:rsidP="00DA46EB">
            <w:pPr>
              <w:suppressAutoHyphens w:val="0"/>
              <w:jc w:val="both"/>
              <w:rPr>
                <w:lang w:val="kk-KZ" w:eastAsia="ru-RU"/>
              </w:rPr>
            </w:pPr>
            <w:r w:rsidRPr="000D6029">
              <w:rPr>
                <w:lang w:val="kk-KZ" w:eastAsia="ko-KR"/>
              </w:rPr>
              <w:t>Қазақстан Республикасы Ұлттық Ғылым Академиясының ХАБАРЛАРЫ. Алматы, 2014. - № 4.</w:t>
            </w:r>
            <w:r w:rsidRPr="000D6029">
              <w:rPr>
                <w:lang w:eastAsia="ru-RU"/>
              </w:rPr>
              <w:t xml:space="preserve"> </w:t>
            </w:r>
            <w:r w:rsidRPr="000D6029">
              <w:rPr>
                <w:lang w:val="kk-KZ" w:eastAsia="ko-KR"/>
              </w:rPr>
              <w:t>116-119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4068" w14:textId="69E0C21B" w:rsidR="00DA46EB" w:rsidRPr="000D6029" w:rsidRDefault="00DA46EB" w:rsidP="00DA46EB">
            <w:pPr>
              <w:suppressAutoHyphens w:val="0"/>
              <w:jc w:val="center"/>
              <w:rPr>
                <w:highlight w:val="yellow"/>
                <w:lang w:val="kk-KZ" w:eastAsia="ru-RU"/>
              </w:rPr>
            </w:pPr>
            <w:r w:rsidRPr="000D6029">
              <w:rPr>
                <w:lang w:val="kk-KZ" w:eastAsia="ko-KR"/>
              </w:rPr>
              <w:t>Тұяқбаева Н.С.</w:t>
            </w:r>
          </w:p>
        </w:tc>
      </w:tr>
      <w:tr w:rsidR="00DA46EB" w:rsidRPr="000D6029" w14:paraId="39CBEE43" w14:textId="77777777" w:rsidTr="00DC1428">
        <w:trPr>
          <w:trHeight w:val="9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44F" w14:textId="137E9ABF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056" w14:textId="79EC8D05" w:rsidR="00DA46EB" w:rsidRPr="000D6029" w:rsidRDefault="00DA46EB" w:rsidP="00DA46EB">
            <w:pPr>
              <w:numPr>
                <w:ilvl w:val="1"/>
                <w:numId w:val="0"/>
              </w:numPr>
              <w:suppressAutoHyphens w:val="0"/>
              <w:jc w:val="both"/>
              <w:rPr>
                <w:spacing w:val="15"/>
                <w:lang w:eastAsia="en-US"/>
              </w:rPr>
            </w:pPr>
            <w:r w:rsidRPr="000D6029">
              <w:rPr>
                <w:lang w:val="kk-KZ" w:eastAsia="ru-RU"/>
              </w:rPr>
              <w:t>Правовые вопросы создания и функционирования региональной системы безопасности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54E8" w14:textId="02EAFFEB" w:rsidR="00DA46EB" w:rsidRPr="000D6029" w:rsidRDefault="00DA46EB" w:rsidP="00DA46EB">
            <w:pPr>
              <w:numPr>
                <w:ilvl w:val="1"/>
                <w:numId w:val="0"/>
              </w:numPr>
              <w:suppressAutoHyphens w:val="0"/>
              <w:jc w:val="both"/>
              <w:rPr>
                <w:spacing w:val="15"/>
                <w:lang w:val="kk-KZ" w:eastAsia="en-US"/>
              </w:rPr>
            </w:pPr>
            <w:r w:rsidRPr="000D6029">
              <w:rPr>
                <w:lang w:val="kk-KZ" w:eastAsia="ko-KR"/>
              </w:rPr>
              <w:t>Қазақстан Республикасы Ұлттық Ғылым Академиясының ХАБАРЛАРЫ. Алматы, 2014. - № 4.</w:t>
            </w:r>
            <w:r w:rsidRPr="000D6029">
              <w:rPr>
                <w:lang w:eastAsia="ru-RU"/>
              </w:rPr>
              <w:t xml:space="preserve"> </w:t>
            </w:r>
            <w:r w:rsidRPr="000D6029">
              <w:rPr>
                <w:lang w:val="kk-KZ" w:eastAsia="ko-KR"/>
              </w:rPr>
              <w:t>120-124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AD1" w14:textId="6E83651D" w:rsidR="00DA46EB" w:rsidRPr="000D6029" w:rsidRDefault="00DA46EB" w:rsidP="00DA46EB">
            <w:pPr>
              <w:suppressAutoHyphens w:val="0"/>
              <w:jc w:val="center"/>
              <w:rPr>
                <w:bCs/>
                <w:highlight w:val="yellow"/>
                <w:lang w:val="kk-KZ" w:eastAsia="ru-RU" w:bidi="kn-IN"/>
              </w:rPr>
            </w:pPr>
            <w:r w:rsidRPr="000D6029">
              <w:rPr>
                <w:lang w:val="kk-KZ" w:eastAsia="ko-KR"/>
              </w:rPr>
              <w:t>Тұяқбаева Н.С.</w:t>
            </w:r>
          </w:p>
        </w:tc>
      </w:tr>
      <w:tr w:rsidR="00DA46EB" w:rsidRPr="000D6029" w14:paraId="2B25ACBB" w14:textId="77777777" w:rsidTr="00DC1428">
        <w:trPr>
          <w:trHeight w:val="110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BDE" w14:textId="7B0346F5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7C6" w14:textId="1F36B09E" w:rsidR="00DA46EB" w:rsidRPr="000D6029" w:rsidRDefault="00DA46EB" w:rsidP="00DA46EB">
            <w:pPr>
              <w:suppressAutoHyphens w:val="0"/>
              <w:jc w:val="both"/>
              <w:rPr>
                <w:highlight w:val="yellow"/>
                <w:lang w:val="kk-KZ" w:eastAsia="ru-RU"/>
              </w:rPr>
            </w:pPr>
            <w:r w:rsidRPr="000D6029">
              <w:rPr>
                <w:lang w:val="kk-KZ" w:eastAsia="ru-RU"/>
              </w:rPr>
              <w:t>Кеңестік Түркістан Республикасының конституциялық-құқықтық дамуының ерекшеліктері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543D" w14:textId="77777777" w:rsidR="00DA46EB" w:rsidRPr="000D6029" w:rsidRDefault="00DA46EB" w:rsidP="00DA46EB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Әл-Фараби атындағы ҚазҰУ Хабаршысы. Заң сериясы. Алматы, 2014. – № 4 (72).</w:t>
            </w:r>
            <w:r w:rsidRPr="000D6029">
              <w:rPr>
                <w:lang w:eastAsia="ru-RU"/>
              </w:rPr>
              <w:t xml:space="preserve"> </w:t>
            </w:r>
            <w:r w:rsidRPr="000D6029">
              <w:rPr>
                <w:lang w:val="kk-KZ" w:eastAsia="ko-KR"/>
              </w:rPr>
              <w:t>18-22 бб.</w:t>
            </w:r>
          </w:p>
          <w:p w14:paraId="43FBFA37" w14:textId="62339893" w:rsidR="00DA46EB" w:rsidRPr="000D6029" w:rsidRDefault="00DA46EB" w:rsidP="00DA46EB">
            <w:pPr>
              <w:suppressAutoHyphens w:val="0"/>
              <w:jc w:val="both"/>
              <w:rPr>
                <w:lang w:val="kk-KZ" w:eastAsia="ru-RU"/>
              </w:rPr>
            </w:pPr>
            <w:hyperlink r:id="rId17" w:history="1">
              <w:r w:rsidRPr="000D6029">
                <w:rPr>
                  <w:color w:val="467886"/>
                  <w:u w:val="single"/>
                  <w:lang w:val="kk-KZ" w:eastAsia="ko-KR"/>
                </w:rPr>
                <w:t>https://bulletin-law.kaznu.kz/index.php/journal/article/view/597</w:t>
              </w:r>
            </w:hyperlink>
            <w:r w:rsidRPr="000D6029">
              <w:rPr>
                <w:lang w:val="kk-KZ" w:eastAsia="ko-K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20BD" w14:textId="70712C4F" w:rsidR="00DA46EB" w:rsidRPr="000D6029" w:rsidRDefault="00DA46EB" w:rsidP="00DA46EB">
            <w:pPr>
              <w:suppressAutoHyphens w:val="0"/>
              <w:jc w:val="center"/>
              <w:rPr>
                <w:highlight w:val="yellow"/>
                <w:lang w:val="kk-KZ" w:eastAsia="ru-RU"/>
              </w:rPr>
            </w:pPr>
            <w:r w:rsidRPr="000D6029">
              <w:rPr>
                <w:lang w:val="kk-KZ" w:eastAsia="ko-KR"/>
              </w:rPr>
              <w:t>Оңдашұлы Е.</w:t>
            </w:r>
          </w:p>
        </w:tc>
      </w:tr>
      <w:tr w:rsidR="00DA46EB" w:rsidRPr="000D6029" w14:paraId="1340B990" w14:textId="77777777" w:rsidTr="00DC1428">
        <w:trPr>
          <w:trHeight w:val="5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302" w14:textId="47C62056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0B2E" w14:textId="40BDC03F" w:rsidR="00DA46EB" w:rsidRPr="000D6029" w:rsidRDefault="00DA46EB" w:rsidP="00DA46EB">
            <w:pPr>
              <w:suppressAutoHyphens w:val="0"/>
              <w:jc w:val="both"/>
              <w:rPr>
                <w:b/>
                <w:bCs/>
                <w:highlight w:val="yellow"/>
                <w:lang w:val="kk-KZ" w:eastAsia="ru-RU"/>
              </w:rPr>
            </w:pPr>
            <w:r w:rsidRPr="000D6029">
              <w:rPr>
                <w:lang w:val="kk-KZ" w:eastAsia="ru-RU"/>
              </w:rPr>
              <w:t>Кеңестік Түркістан АССР-інің құрылу қарсаңындағы аймақтағы саяси-құқықтық жағдай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623" w14:textId="4A84F9F1" w:rsidR="00DA46EB" w:rsidRPr="000D6029" w:rsidRDefault="00DA46EB" w:rsidP="00DA46EB">
            <w:pPr>
              <w:suppressAutoHyphens w:val="0"/>
              <w:jc w:val="both"/>
              <w:rPr>
                <w:lang w:val="kk-KZ" w:eastAsia="en-US"/>
              </w:rPr>
            </w:pPr>
            <w:r w:rsidRPr="000D6029">
              <w:rPr>
                <w:lang w:val="kk-KZ" w:eastAsia="ko-KR"/>
              </w:rPr>
              <w:t>Әл-Фараби атындағы ҚазҰУ Хабаршысы. Заң сериясы. Алматы, 2015. – № 1 (73). 9-13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3E8F" w14:textId="6A757035" w:rsidR="00DA46EB" w:rsidRPr="000D6029" w:rsidRDefault="00DA46EB" w:rsidP="00DA46EB">
            <w:pPr>
              <w:suppressAutoHyphens w:val="0"/>
              <w:jc w:val="center"/>
              <w:rPr>
                <w:highlight w:val="yellow"/>
                <w:lang w:val="kk-KZ" w:eastAsia="ru-RU"/>
              </w:rPr>
            </w:pPr>
            <w:r w:rsidRPr="000D6029">
              <w:rPr>
                <w:lang w:val="kk-KZ" w:eastAsia="ko-KR"/>
              </w:rPr>
              <w:t>Оңдашұлы Е.</w:t>
            </w:r>
          </w:p>
        </w:tc>
      </w:tr>
      <w:tr w:rsidR="00DA46EB" w:rsidRPr="000D6029" w14:paraId="0582ABE3" w14:textId="77777777" w:rsidTr="00DC1428">
        <w:trPr>
          <w:trHeight w:val="8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2F9" w14:textId="16D35C7C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3FE" w14:textId="73F773B1" w:rsidR="00DA46EB" w:rsidRPr="000D6029" w:rsidRDefault="00DA46EB" w:rsidP="00DA46EB">
            <w:pPr>
              <w:suppressAutoHyphens w:val="0"/>
              <w:jc w:val="both"/>
              <w:rPr>
                <w:lang w:val="kk-KZ" w:eastAsia="ru-RU"/>
              </w:rPr>
            </w:pPr>
            <w:r w:rsidRPr="000D6029">
              <w:rPr>
                <w:lang w:val="kk-KZ" w:eastAsia="ko-KR"/>
              </w:rPr>
              <w:t>Түркістан АССР-інің сот жүйесі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AFF" w14:textId="67AF93D0" w:rsidR="00DA46EB" w:rsidRPr="000D6029" w:rsidRDefault="00DA46EB" w:rsidP="00DA46EB">
            <w:pPr>
              <w:suppressAutoHyphens w:val="0"/>
              <w:jc w:val="both"/>
              <w:rPr>
                <w:lang w:val="kk-KZ" w:eastAsia="ru-RU"/>
              </w:rPr>
            </w:pPr>
            <w:r w:rsidRPr="000D6029">
              <w:rPr>
                <w:lang w:val="kk-KZ" w:eastAsia="ko-KR"/>
              </w:rPr>
              <w:t>Әл-Фараби атындағы ҚазҰУ Хабаршысы. Заң сериясы. Алматы, 2015. – № 1 (73). 44-48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DE7" w14:textId="55C673E5" w:rsidR="00DA46EB" w:rsidRPr="000D6029" w:rsidRDefault="00DA46EB" w:rsidP="00DA46EB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ko-KR"/>
              </w:rPr>
              <w:t>Оңдашұлы Е.</w:t>
            </w:r>
          </w:p>
        </w:tc>
      </w:tr>
      <w:tr w:rsidR="00DA46EB" w:rsidRPr="000D6029" w14:paraId="5EC304A7" w14:textId="77777777" w:rsidTr="00DC1428">
        <w:trPr>
          <w:trHeight w:val="11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C569" w14:textId="458FC156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7253" w14:textId="033A9649" w:rsidR="00DA46EB" w:rsidRPr="000D6029" w:rsidRDefault="00DA46EB" w:rsidP="00DA46E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pacing w:val="15"/>
                <w:highlight w:val="yellow"/>
                <w:lang w:val="kk-KZ" w:eastAsia="en-US"/>
              </w:rPr>
            </w:pPr>
            <w:r w:rsidRPr="000D6029">
              <w:rPr>
                <w:rFonts w:eastAsia="TimesNewRomanPSMT"/>
                <w:lang w:val="kk-KZ" w:eastAsia="ru-RU"/>
              </w:rPr>
              <w:t>Орта Азиядағы ұлттық-мемлекеттік межелеудің жүзеге асу ерекшеліктері жəне оның құқықтық салдары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5D5" w14:textId="7E7225E3" w:rsidR="00DA46EB" w:rsidRPr="000D6029" w:rsidRDefault="00DA46EB" w:rsidP="00DA46EB">
            <w:pPr>
              <w:numPr>
                <w:ilvl w:val="1"/>
                <w:numId w:val="0"/>
              </w:numPr>
              <w:suppressAutoHyphens w:val="0"/>
              <w:jc w:val="both"/>
              <w:rPr>
                <w:spacing w:val="15"/>
                <w:lang w:val="kk-KZ" w:eastAsia="en-US"/>
              </w:rPr>
            </w:pPr>
            <w:r w:rsidRPr="000D6029">
              <w:rPr>
                <w:lang w:val="kk-KZ" w:eastAsia="ko-KR"/>
              </w:rPr>
              <w:t>Қазақстан Республикасы Ұлттық Ғылым Академиясының ХАБАРЛАРЫ. Алматы, 2016. - № 6.</w:t>
            </w:r>
            <w:r w:rsidRPr="000D6029">
              <w:rPr>
                <w:lang w:eastAsia="ru-RU"/>
              </w:rPr>
              <w:t xml:space="preserve"> </w:t>
            </w:r>
            <w:r w:rsidRPr="000D6029">
              <w:rPr>
                <w:lang w:val="kk-KZ" w:eastAsia="ko-KR"/>
              </w:rPr>
              <w:t>8-12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A6AD" w14:textId="7C2460AF" w:rsidR="00DA46EB" w:rsidRPr="000D6029" w:rsidRDefault="00DA46EB" w:rsidP="00DA46EB">
            <w:pPr>
              <w:suppressAutoHyphens w:val="0"/>
              <w:jc w:val="center"/>
              <w:rPr>
                <w:highlight w:val="yellow"/>
                <w:lang w:val="kk-KZ" w:eastAsia="ru-RU"/>
              </w:rPr>
            </w:pPr>
            <w:r w:rsidRPr="000D6029">
              <w:rPr>
                <w:lang w:val="kk-KZ" w:eastAsia="ko-KR"/>
              </w:rPr>
              <w:t>Оңдашұлы Е.</w:t>
            </w:r>
          </w:p>
        </w:tc>
      </w:tr>
      <w:tr w:rsidR="00DA46EB" w:rsidRPr="000D6029" w14:paraId="12BE48A8" w14:textId="77777777" w:rsidTr="00DC1428">
        <w:trPr>
          <w:trHeight w:val="41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148" w14:textId="36F8D43D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13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675" w14:textId="1A9E1715" w:rsidR="00DA46EB" w:rsidRPr="000D6029" w:rsidRDefault="00DA46EB" w:rsidP="00DA46EB">
            <w:pPr>
              <w:suppressAutoHyphens w:val="0"/>
              <w:jc w:val="both"/>
              <w:rPr>
                <w:b/>
                <w:lang w:val="kk-KZ" w:eastAsia="ru-RU"/>
              </w:rPr>
            </w:pPr>
            <w:r w:rsidRPr="000D6029">
              <w:rPr>
                <w:lang w:val="kk-KZ" w:eastAsia="ru-RU"/>
              </w:rPr>
              <w:t>Түркістан АКСР-і: мемлекеттік басқару жүйесінің қалыптасуы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2678" w14:textId="3DE83DB2" w:rsidR="00DA46EB" w:rsidRPr="000D6029" w:rsidRDefault="00DA46EB" w:rsidP="00DA46EB">
            <w:pPr>
              <w:suppressAutoHyphens w:val="0"/>
              <w:jc w:val="both"/>
              <w:rPr>
                <w:lang w:val="kk-KZ" w:eastAsia="ru-RU"/>
              </w:rPr>
            </w:pPr>
            <w:r w:rsidRPr="000D6029">
              <w:rPr>
                <w:lang w:val="kk-KZ" w:eastAsia="ko-KR"/>
              </w:rPr>
              <w:t>Қазақстанның ғылымы мен өмірі. Халықаралық ғылыми-көпшілік журнал. Астана, 2017. - № 6 (50). 84-88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9DF" w14:textId="1193B0EE" w:rsidR="00DA46EB" w:rsidRPr="000D6029" w:rsidRDefault="00DA46EB" w:rsidP="00DA46EB">
            <w:pPr>
              <w:suppressAutoHyphens w:val="0"/>
              <w:jc w:val="center"/>
              <w:rPr>
                <w:b/>
                <w:lang w:val="kk-KZ" w:eastAsia="ru-RU"/>
              </w:rPr>
            </w:pPr>
            <w:r w:rsidRPr="000D6029">
              <w:rPr>
                <w:lang w:val="kk-KZ" w:eastAsia="ko-KR"/>
              </w:rPr>
              <w:t>Қуандықов Б.Ж.</w:t>
            </w:r>
          </w:p>
        </w:tc>
      </w:tr>
      <w:tr w:rsidR="00DA46EB" w:rsidRPr="00C92483" w14:paraId="4BA47887" w14:textId="77777777" w:rsidTr="00DC1428">
        <w:trPr>
          <w:trHeight w:val="1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3F0" w14:textId="02F2F364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14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DCCB" w14:textId="296E1D2A" w:rsidR="00DA46EB" w:rsidRPr="000D6029" w:rsidRDefault="00DA46EB" w:rsidP="00DA46EB">
            <w:pPr>
              <w:suppressAutoHyphens w:val="0"/>
              <w:jc w:val="both"/>
              <w:rPr>
                <w:lang w:val="kk-KZ" w:eastAsia="en-US"/>
              </w:rPr>
            </w:pPr>
            <w:r w:rsidRPr="000D6029">
              <w:rPr>
                <w:lang w:val="kk-KZ" w:eastAsia="ru-RU"/>
              </w:rPr>
              <w:t>Гармонизация экологического законодательства: мировая практика и основные тенденции развития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7215" w14:textId="77777777" w:rsidR="00DA46EB" w:rsidRPr="000D6029" w:rsidRDefault="00DA46EB" w:rsidP="00DA46EB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Әл-Фараби атындағы ҚазҰУ Хабаршысы. Заң сериясы. Алматы, 2017. – № 2 (82).</w:t>
            </w:r>
            <w:r w:rsidRPr="000D6029">
              <w:rPr>
                <w:lang w:eastAsia="ru-RU"/>
              </w:rPr>
              <w:t xml:space="preserve"> </w:t>
            </w:r>
            <w:r w:rsidRPr="000D6029">
              <w:rPr>
                <w:lang w:val="kk-KZ" w:eastAsia="ko-KR"/>
              </w:rPr>
              <w:t>94-104 бб.</w:t>
            </w:r>
          </w:p>
          <w:p w14:paraId="03172848" w14:textId="2C137A07" w:rsidR="00DA46EB" w:rsidRPr="000D6029" w:rsidRDefault="00DA46EB" w:rsidP="00DA46EB">
            <w:pPr>
              <w:suppressAutoHyphens w:val="0"/>
              <w:jc w:val="both"/>
              <w:rPr>
                <w:lang w:val="kk-KZ" w:eastAsia="ru-RU"/>
              </w:rPr>
            </w:pPr>
            <w:hyperlink r:id="rId18" w:history="1">
              <w:r w:rsidRPr="000D6029">
                <w:rPr>
                  <w:color w:val="467886"/>
                  <w:u w:val="single"/>
                  <w:lang w:val="kk-KZ" w:eastAsia="ko-KR"/>
                </w:rPr>
                <w:t>https://bulletin-law.kaznu.kz/index.php/journal/article/view/966</w:t>
              </w:r>
            </w:hyperlink>
            <w:r w:rsidRPr="000D6029">
              <w:rPr>
                <w:lang w:val="kk-KZ" w:eastAsia="ko-K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22A8" w14:textId="77777777" w:rsidR="00DA46EB" w:rsidRPr="000D6029" w:rsidRDefault="00DA46EB" w:rsidP="00DA46EB">
            <w:pPr>
              <w:suppressAutoHyphens w:val="0"/>
              <w:jc w:val="center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Қуандықов Б.Ж.</w:t>
            </w:r>
          </w:p>
          <w:p w14:paraId="2A70FCF1" w14:textId="7E674A47" w:rsidR="00DA46EB" w:rsidRPr="000D6029" w:rsidRDefault="00DA46EB" w:rsidP="00DA46EB">
            <w:pPr>
              <w:suppressAutoHyphens w:val="0"/>
              <w:jc w:val="center"/>
              <w:rPr>
                <w:lang w:val="kk-KZ" w:eastAsia="en-US"/>
              </w:rPr>
            </w:pPr>
            <w:r w:rsidRPr="000D6029">
              <w:rPr>
                <w:lang w:val="kk-KZ" w:eastAsia="ko-KR"/>
              </w:rPr>
              <w:t>БектуроваА.Г.</w:t>
            </w:r>
          </w:p>
        </w:tc>
      </w:tr>
      <w:tr w:rsidR="00DA46EB" w:rsidRPr="000D6029" w14:paraId="22BF5FA9" w14:textId="77777777" w:rsidTr="00DC1428">
        <w:trPr>
          <w:trHeight w:val="9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AEC0" w14:textId="3D7004E4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15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88B" w14:textId="3D5852A7" w:rsidR="00DA46EB" w:rsidRPr="000D6029" w:rsidRDefault="00DA46EB" w:rsidP="00DA46EB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val="kk-KZ" w:eastAsia="ru-RU"/>
              </w:rPr>
            </w:pPr>
            <w:r w:rsidRPr="000D6029">
              <w:rPr>
                <w:rFonts w:eastAsia="TimesNewRomanPSMT"/>
                <w:lang w:val="kk-KZ" w:eastAsia="ru-RU"/>
              </w:rPr>
              <w:t>Ноғай Ордасындағы орталық басқару органдары мен лауазымдар жүйесі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318" w14:textId="3EC0CB0E" w:rsidR="00DA46EB" w:rsidRPr="000D6029" w:rsidRDefault="00DA46EB" w:rsidP="00DA46EB">
            <w:pPr>
              <w:suppressAutoHyphens w:val="0"/>
              <w:jc w:val="both"/>
              <w:rPr>
                <w:lang w:val="kk-KZ" w:eastAsia="ru-RU" w:bidi="ur-PK"/>
              </w:rPr>
            </w:pPr>
            <w:r w:rsidRPr="000D6029">
              <w:rPr>
                <w:lang w:val="kk-KZ" w:eastAsia="ko-KR"/>
              </w:rPr>
              <w:t>Қазақстанның ғылымы мен өмірі. Халықаралық ғылыми-көпшілік журнал. Алматы, 2018. - № 2/1 (56). 81-84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FEF" w14:textId="053AA963" w:rsidR="00DA46EB" w:rsidRPr="000D6029" w:rsidRDefault="00DA46EB" w:rsidP="00DA46EB">
            <w:pPr>
              <w:suppressAutoHyphens w:val="0"/>
              <w:jc w:val="center"/>
              <w:rPr>
                <w:b/>
                <w:color w:val="000000"/>
                <w:lang w:val="kk-KZ" w:eastAsia="ru-RU"/>
              </w:rPr>
            </w:pPr>
            <w:r w:rsidRPr="000D6029">
              <w:rPr>
                <w:lang w:val="kk-KZ" w:eastAsia="ko-KR"/>
              </w:rPr>
              <w:t>Қуандықов Б.Ж.</w:t>
            </w:r>
          </w:p>
        </w:tc>
      </w:tr>
      <w:tr w:rsidR="00DA46EB" w:rsidRPr="000D6029" w14:paraId="1A785473" w14:textId="77777777" w:rsidTr="00DC1428">
        <w:trPr>
          <w:trHeight w:val="9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3D6" w14:textId="0D787633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lastRenderedPageBreak/>
              <w:t>16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736B" w14:textId="3680F183" w:rsidR="00DA46EB" w:rsidRPr="000D6029" w:rsidRDefault="00DA46EB" w:rsidP="00DA46EB">
            <w:pPr>
              <w:suppressAutoHyphens w:val="0"/>
              <w:jc w:val="both"/>
              <w:rPr>
                <w:lang w:val="kk-KZ" w:eastAsia="ru-RU"/>
              </w:rPr>
            </w:pPr>
            <w:r w:rsidRPr="000D6029">
              <w:rPr>
                <w:rFonts w:eastAsia="TimesNewRomanPSMT"/>
                <w:lang w:val="kk-KZ" w:eastAsia="ru-RU"/>
              </w:rPr>
              <w:t>Ноғай Ордасындағы қылмыс пен жаза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ED75" w14:textId="0BBE116C" w:rsidR="00DA46EB" w:rsidRPr="000D6029" w:rsidRDefault="00DA46EB" w:rsidP="00DA46EB">
            <w:pPr>
              <w:suppressAutoHyphens w:val="0"/>
              <w:jc w:val="both"/>
              <w:rPr>
                <w:lang w:val="kk-KZ" w:eastAsia="en-US"/>
              </w:rPr>
            </w:pPr>
            <w:r w:rsidRPr="000D6029">
              <w:rPr>
                <w:lang w:val="kk-KZ" w:eastAsia="ko-KR"/>
              </w:rPr>
              <w:t>Қазақстанның ғылымы мен өмірі. Халықаралық ғылыми-көпшілік журнал. Алматы, 2018. - № 2/1 (56).</w:t>
            </w:r>
            <w:r w:rsidRPr="000D6029">
              <w:rPr>
                <w:lang w:eastAsia="ru-RU"/>
              </w:rPr>
              <w:t xml:space="preserve"> </w:t>
            </w:r>
            <w:r w:rsidRPr="000D6029">
              <w:rPr>
                <w:lang w:val="kk-KZ" w:eastAsia="ko-KR"/>
              </w:rPr>
              <w:t>84-88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8BAD" w14:textId="15AF261E" w:rsidR="00DA46EB" w:rsidRPr="000D6029" w:rsidRDefault="00DA46EB" w:rsidP="00DA46EB">
            <w:pPr>
              <w:suppressAutoHyphens w:val="0"/>
              <w:jc w:val="center"/>
              <w:rPr>
                <w:highlight w:val="yellow"/>
                <w:lang w:val="kk-KZ" w:eastAsia="ru-RU"/>
              </w:rPr>
            </w:pPr>
            <w:r w:rsidRPr="000D6029">
              <w:rPr>
                <w:lang w:val="kk-KZ" w:eastAsia="ko-KR"/>
              </w:rPr>
              <w:t>Қуандықов Б.Ж.</w:t>
            </w:r>
          </w:p>
        </w:tc>
      </w:tr>
      <w:tr w:rsidR="00DA46EB" w:rsidRPr="000D6029" w14:paraId="0637E55A" w14:textId="77777777" w:rsidTr="00DC1428">
        <w:trPr>
          <w:trHeight w:val="1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923" w14:textId="615B4510" w:rsidR="00DA46EB" w:rsidRPr="000D6029" w:rsidRDefault="00DA46EB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17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3582" w14:textId="7B56041E" w:rsidR="00DA46EB" w:rsidRPr="000D6029" w:rsidRDefault="00DA46EB" w:rsidP="00DA46EB">
            <w:pPr>
              <w:suppressAutoHyphens w:val="0"/>
              <w:jc w:val="both"/>
              <w:rPr>
                <w:lang w:val="kk-KZ" w:eastAsia="ru-RU"/>
              </w:rPr>
            </w:pPr>
            <w:r w:rsidRPr="000D6029">
              <w:rPr>
                <w:rFonts w:eastAsia="TimesNewRomanPSMT"/>
                <w:lang w:val="kk-KZ" w:eastAsia="ru-RU"/>
              </w:rPr>
              <w:t>Қазақ мемлекетінің нығаю, өрлеу кезеңіндегі ішкі-сыртқы даму жағдайының мәселелері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EE15" w14:textId="77777777" w:rsidR="00DA46EB" w:rsidRPr="000D6029" w:rsidRDefault="00DA46EB" w:rsidP="00DA46EB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Әл-Фараби атындағы ҚазҰУ Хабаршысы. Заң сериясы. Алматы, 2020. – № 2 (94).</w:t>
            </w:r>
            <w:r w:rsidRPr="000D6029">
              <w:rPr>
                <w:lang w:val="kk-KZ" w:eastAsia="ru-RU"/>
              </w:rPr>
              <w:t xml:space="preserve"> </w:t>
            </w:r>
            <w:r w:rsidRPr="000D6029">
              <w:rPr>
                <w:lang w:val="kk-KZ" w:eastAsia="ko-KR"/>
              </w:rPr>
              <w:t>23-34 бб.</w:t>
            </w:r>
          </w:p>
          <w:p w14:paraId="5C0266C8" w14:textId="77777777" w:rsidR="00DA46EB" w:rsidRPr="000D6029" w:rsidRDefault="00DA46EB" w:rsidP="00DA46EB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 xml:space="preserve">DOI: </w:t>
            </w:r>
            <w:hyperlink r:id="rId19" w:history="1">
              <w:r w:rsidRPr="000D6029">
                <w:rPr>
                  <w:color w:val="467886"/>
                  <w:u w:val="single"/>
                  <w:lang w:val="kk-KZ" w:eastAsia="ko-KR"/>
                </w:rPr>
                <w:t>https://doi.org/10.26577/JAPJ.2020.v94.i2.03</w:t>
              </w:r>
            </w:hyperlink>
            <w:r w:rsidRPr="000D6029">
              <w:rPr>
                <w:lang w:val="kk-KZ" w:eastAsia="ko-KR"/>
              </w:rPr>
              <w:t xml:space="preserve"> </w:t>
            </w:r>
          </w:p>
          <w:p w14:paraId="6B7A0933" w14:textId="731B4D85" w:rsidR="00DA46EB" w:rsidRPr="000D6029" w:rsidRDefault="00DA46EB" w:rsidP="00DA46EB">
            <w:pPr>
              <w:suppressAutoHyphens w:val="0"/>
              <w:jc w:val="both"/>
              <w:rPr>
                <w:lang w:val="kk-KZ" w:eastAsia="en-US"/>
              </w:rPr>
            </w:pPr>
            <w:hyperlink r:id="rId20" w:history="1">
              <w:r w:rsidRPr="000D6029">
                <w:rPr>
                  <w:color w:val="467886"/>
                  <w:u w:val="single"/>
                  <w:lang w:val="kk-KZ" w:eastAsia="ko-KR"/>
                </w:rPr>
                <w:t>https://bulletin-law.kaznu.kz/index.php/journal/article/view/2282</w:t>
              </w:r>
            </w:hyperlink>
            <w:r w:rsidRPr="000D6029">
              <w:rPr>
                <w:lang w:val="kk-KZ" w:eastAsia="ko-K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4BF6" w14:textId="7979DF33" w:rsidR="00DA46EB" w:rsidRPr="000D6029" w:rsidRDefault="00DA46EB" w:rsidP="00DA46EB">
            <w:pPr>
              <w:suppressAutoHyphens w:val="0"/>
              <w:jc w:val="center"/>
              <w:rPr>
                <w:highlight w:val="yellow"/>
                <w:lang w:val="kk-KZ" w:eastAsia="ru-RU"/>
              </w:rPr>
            </w:pPr>
            <w:r w:rsidRPr="000D6029">
              <w:rPr>
                <w:lang w:val="kk-KZ" w:eastAsia="ko-KR"/>
              </w:rPr>
              <w:t>Алдибеков Ж.С., Тауекелов Н.Б.</w:t>
            </w:r>
          </w:p>
        </w:tc>
      </w:tr>
      <w:tr w:rsidR="00E228DA" w:rsidRPr="000D6029" w14:paraId="746439A3" w14:textId="77777777" w:rsidTr="00DC1428">
        <w:trPr>
          <w:trHeight w:val="1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107" w14:textId="0D7C9214" w:rsidR="00E228DA" w:rsidRPr="000D6029" w:rsidRDefault="00E228DA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18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367F" w14:textId="13D974AA" w:rsidR="00E228DA" w:rsidRPr="000D6029" w:rsidRDefault="008E6F62" w:rsidP="00DA46EB">
            <w:pPr>
              <w:suppressAutoHyphens w:val="0"/>
              <w:jc w:val="both"/>
              <w:rPr>
                <w:rFonts w:eastAsia="TimesNewRomanPSMT"/>
                <w:lang w:val="kk-KZ" w:eastAsia="ru-RU"/>
              </w:rPr>
            </w:pPr>
            <w:r w:rsidRPr="000D6029">
              <w:rPr>
                <w:rFonts w:eastAsia="TimesNewRomanPSMT"/>
                <w:lang w:val="ru-KZ" w:eastAsia="ru-RU"/>
              </w:rPr>
              <w:t xml:space="preserve">К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вoпpoсу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пpoтивoдeйствия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opгaнизoвaннoй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пpeступнoсти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6E84" w14:textId="15A8A3B8" w:rsidR="00E228DA" w:rsidRPr="000D6029" w:rsidRDefault="008E6F62" w:rsidP="00DA46EB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 xml:space="preserve">Қазақстанның ғылымы мен өмірі. Халықаралық ғылыми-көпшілік журнал. Астана, 2020. - № 12 (146). </w:t>
            </w:r>
            <w:r w:rsidR="0079680E" w:rsidRPr="000D6029">
              <w:rPr>
                <w:lang w:val="kk-KZ" w:eastAsia="ko-KR"/>
              </w:rPr>
              <w:t>72</w:t>
            </w:r>
            <w:r w:rsidRPr="000D6029">
              <w:rPr>
                <w:lang w:val="kk-KZ" w:eastAsia="ko-KR"/>
              </w:rPr>
              <w:t>-</w:t>
            </w:r>
            <w:r w:rsidR="0079680E" w:rsidRPr="000D6029">
              <w:rPr>
                <w:lang w:val="kk-KZ" w:eastAsia="ko-KR"/>
              </w:rPr>
              <w:t>75</w:t>
            </w:r>
            <w:r w:rsidRPr="000D6029">
              <w:rPr>
                <w:lang w:val="kk-KZ" w:eastAsia="ko-KR"/>
              </w:rPr>
              <w:t xml:space="preserve">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A99F" w14:textId="73F3929E" w:rsidR="00E228DA" w:rsidRPr="000D6029" w:rsidRDefault="0079680E" w:rsidP="00DA46EB">
            <w:pPr>
              <w:suppressAutoHyphens w:val="0"/>
              <w:jc w:val="center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Куаналиева Г.А.</w:t>
            </w:r>
          </w:p>
        </w:tc>
      </w:tr>
      <w:tr w:rsidR="00E228DA" w:rsidRPr="000D6029" w14:paraId="1D9BE301" w14:textId="77777777" w:rsidTr="00DC1428">
        <w:trPr>
          <w:trHeight w:val="1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EFC2" w14:textId="40F0046B" w:rsidR="00E228DA" w:rsidRPr="000D6029" w:rsidRDefault="00E228DA" w:rsidP="00F45439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19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A73" w14:textId="7E54EDC1" w:rsidR="00E228DA" w:rsidRPr="000D6029" w:rsidRDefault="008E6F62" w:rsidP="00DA46EB">
            <w:pPr>
              <w:suppressAutoHyphens w:val="0"/>
              <w:jc w:val="both"/>
              <w:rPr>
                <w:rFonts w:eastAsia="TimesNewRomanPSMT"/>
                <w:lang w:val="kk-KZ" w:eastAsia="ru-RU"/>
              </w:rPr>
            </w:pPr>
            <w:proofErr w:type="spellStart"/>
            <w:r w:rsidRPr="000D6029">
              <w:rPr>
                <w:rFonts w:eastAsia="TimesNewRomanPSMT"/>
                <w:lang w:val="ru-KZ" w:eastAsia="ru-RU"/>
              </w:rPr>
              <w:t>Трансұлттық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ұйымдасқан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қылмыстылыққа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қарсы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күрес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8081" w14:textId="1776D940" w:rsidR="00E228DA" w:rsidRPr="000D6029" w:rsidRDefault="008E6F62" w:rsidP="00DA46EB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 xml:space="preserve">Қазақстанның ғылымы мен өмірі. Халықаралық ғылыми-көпшілік журнал. Астана, 2020. - № 12 (146). </w:t>
            </w:r>
            <w:r w:rsidR="0079680E" w:rsidRPr="000D6029">
              <w:rPr>
                <w:lang w:val="kk-KZ" w:eastAsia="ko-KR"/>
              </w:rPr>
              <w:t>76</w:t>
            </w:r>
            <w:r w:rsidRPr="000D6029">
              <w:rPr>
                <w:lang w:val="kk-KZ" w:eastAsia="ko-KR"/>
              </w:rPr>
              <w:t>-</w:t>
            </w:r>
            <w:r w:rsidR="0079680E" w:rsidRPr="000D6029">
              <w:rPr>
                <w:lang w:val="kk-KZ" w:eastAsia="ko-KR"/>
              </w:rPr>
              <w:t>7</w:t>
            </w:r>
            <w:r w:rsidRPr="000D6029">
              <w:rPr>
                <w:lang w:val="kk-KZ" w:eastAsia="ko-KR"/>
              </w:rPr>
              <w:t>8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D93" w14:textId="77777777" w:rsidR="00E228DA" w:rsidRPr="000D6029" w:rsidRDefault="00E228DA" w:rsidP="00DA46EB">
            <w:pPr>
              <w:suppressAutoHyphens w:val="0"/>
              <w:jc w:val="center"/>
              <w:rPr>
                <w:lang w:val="kk-KZ" w:eastAsia="ko-KR"/>
              </w:rPr>
            </w:pPr>
          </w:p>
        </w:tc>
      </w:tr>
      <w:tr w:rsidR="00F0559D" w:rsidRPr="000D6029" w14:paraId="5C73E8DD" w14:textId="77777777" w:rsidTr="00DC1428">
        <w:trPr>
          <w:trHeight w:val="1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96D" w14:textId="66E774D3" w:rsidR="00F0559D" w:rsidRPr="000D6029" w:rsidRDefault="00F0559D" w:rsidP="00F0559D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20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6123" w14:textId="42DFD2DF" w:rsidR="00F0559D" w:rsidRPr="000D6029" w:rsidRDefault="00977E8F" w:rsidP="00F0559D">
            <w:pPr>
              <w:suppressAutoHyphens w:val="0"/>
              <w:jc w:val="both"/>
              <w:rPr>
                <w:rFonts w:eastAsia="TimesNewRomanPSMT"/>
                <w:lang w:val="kk-KZ" w:eastAsia="ru-RU"/>
              </w:rPr>
            </w:pPr>
            <w:proofErr w:type="spellStart"/>
            <w:r w:rsidRPr="000D6029">
              <w:rPr>
                <w:rFonts w:eastAsia="TimesNewRomanPSMT"/>
                <w:lang w:val="ru-KZ" w:eastAsia="ru-RU"/>
              </w:rPr>
              <w:t>Парақорлықты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саралаудың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кейбір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мәселелері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40D" w14:textId="78B21EE6" w:rsidR="00F0559D" w:rsidRPr="000D6029" w:rsidRDefault="00F0559D" w:rsidP="00F0559D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 xml:space="preserve">Қазақстанның ғылымы мен өмірі. Халықаралық ғылыми-көпшілік журнал. Астана, 2020. - № 12/2 (148). </w:t>
            </w:r>
            <w:r w:rsidR="00977E8F" w:rsidRPr="000D6029">
              <w:rPr>
                <w:lang w:val="kk-KZ" w:eastAsia="ko-KR"/>
              </w:rPr>
              <w:t>160</w:t>
            </w:r>
            <w:r w:rsidRPr="000D6029">
              <w:rPr>
                <w:lang w:val="kk-KZ" w:eastAsia="ko-KR"/>
              </w:rPr>
              <w:t>-</w:t>
            </w:r>
            <w:r w:rsidR="00977E8F" w:rsidRPr="000D6029">
              <w:rPr>
                <w:lang w:val="kk-KZ" w:eastAsia="ko-KR"/>
              </w:rPr>
              <w:t>16</w:t>
            </w:r>
            <w:r w:rsidRPr="000D6029">
              <w:rPr>
                <w:lang w:val="kk-KZ" w:eastAsia="ko-KR"/>
              </w:rPr>
              <w:t>5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E59F" w14:textId="2C103DCD" w:rsidR="00F0559D" w:rsidRPr="000D6029" w:rsidRDefault="00977E8F" w:rsidP="00F0559D">
            <w:pPr>
              <w:suppressAutoHyphens w:val="0"/>
              <w:jc w:val="center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Куаналиева Г.А.</w:t>
            </w:r>
          </w:p>
        </w:tc>
      </w:tr>
      <w:tr w:rsidR="00F0559D" w:rsidRPr="000D6029" w14:paraId="3D87AA7C" w14:textId="77777777" w:rsidTr="00DC1428">
        <w:trPr>
          <w:trHeight w:val="1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009" w14:textId="50E1EC7D" w:rsidR="00F0559D" w:rsidRPr="000D6029" w:rsidRDefault="00F0559D" w:rsidP="00F0559D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21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E120" w14:textId="653CDEB9" w:rsidR="00F0559D" w:rsidRPr="000D6029" w:rsidRDefault="00977E8F" w:rsidP="00977E8F">
            <w:pPr>
              <w:suppressAutoHyphens w:val="0"/>
              <w:jc w:val="both"/>
              <w:rPr>
                <w:rFonts w:eastAsia="TimesNewRomanPSMT"/>
                <w:lang w:val="kk-KZ" w:eastAsia="ru-RU"/>
              </w:rPr>
            </w:pPr>
            <w:proofErr w:type="spellStart"/>
            <w:r w:rsidRPr="000D6029">
              <w:rPr>
                <w:rFonts w:eastAsia="TimesNewRomanPSMT"/>
                <w:lang w:val="ru-KZ" w:eastAsia="ru-RU"/>
              </w:rPr>
              <w:t>Діни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экстремизмге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қарсы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күрестің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кейбір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құқықтық</w:t>
            </w:r>
            <w:proofErr w:type="spellEnd"/>
            <w:r w:rsidRPr="000D6029">
              <w:rPr>
                <w:rFonts w:eastAsia="TimesNewRomanPSMT"/>
                <w:lang w:val="ru-KZ" w:eastAsia="ru-RU"/>
              </w:rPr>
              <w:t xml:space="preserve"> </w:t>
            </w:r>
            <w:proofErr w:type="spellStart"/>
            <w:r w:rsidRPr="000D6029">
              <w:rPr>
                <w:rFonts w:eastAsia="TimesNewRomanPSMT"/>
                <w:lang w:val="ru-KZ" w:eastAsia="ru-RU"/>
              </w:rPr>
              <w:t>мәселелері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9E2" w14:textId="725F32EF" w:rsidR="00F0559D" w:rsidRPr="000D6029" w:rsidRDefault="00F0559D" w:rsidP="00F0559D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 xml:space="preserve">Қазақстанның ғылымы мен өмірі. Халықаралық ғылыми-көпшілік журнал. Астана, 2020. - № 12/2 (148). </w:t>
            </w:r>
            <w:r w:rsidR="00977E8F" w:rsidRPr="000D6029">
              <w:rPr>
                <w:lang w:val="kk-KZ" w:eastAsia="ko-KR"/>
              </w:rPr>
              <w:t>16</w:t>
            </w:r>
            <w:r w:rsidRPr="000D6029">
              <w:rPr>
                <w:lang w:val="kk-KZ" w:eastAsia="ko-KR"/>
              </w:rPr>
              <w:t>6-</w:t>
            </w:r>
            <w:r w:rsidR="00977E8F" w:rsidRPr="000D6029">
              <w:rPr>
                <w:lang w:val="kk-KZ" w:eastAsia="ko-KR"/>
              </w:rPr>
              <w:t>16</w:t>
            </w:r>
            <w:r w:rsidRPr="000D6029">
              <w:rPr>
                <w:lang w:val="kk-KZ" w:eastAsia="ko-KR"/>
              </w:rPr>
              <w:t>8 бб.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419" w14:textId="77777777" w:rsidR="00F0559D" w:rsidRPr="000D6029" w:rsidRDefault="00F0559D" w:rsidP="00F0559D">
            <w:pPr>
              <w:suppressAutoHyphens w:val="0"/>
              <w:jc w:val="center"/>
              <w:rPr>
                <w:lang w:val="kk-KZ" w:eastAsia="ko-KR"/>
              </w:rPr>
            </w:pPr>
          </w:p>
        </w:tc>
      </w:tr>
      <w:tr w:rsidR="00F0559D" w:rsidRPr="00C92483" w14:paraId="26A25B32" w14:textId="77777777" w:rsidTr="00DC1428">
        <w:trPr>
          <w:trHeight w:val="9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5E07" w14:textId="1BDF3AF4" w:rsidR="00F0559D" w:rsidRPr="000D6029" w:rsidRDefault="00F0559D" w:rsidP="00F0559D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22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F504" w14:textId="53749958" w:rsidR="00F0559D" w:rsidRPr="000D6029" w:rsidRDefault="00F0559D" w:rsidP="00F0559D">
            <w:pPr>
              <w:suppressAutoHyphens w:val="0"/>
              <w:jc w:val="both"/>
              <w:rPr>
                <w:bCs/>
                <w:lang w:val="kk-KZ" w:eastAsia="ru-RU"/>
              </w:rPr>
            </w:pPr>
            <w:r w:rsidRPr="000D6029">
              <w:rPr>
                <w:lang w:val="en-US" w:eastAsia="ru-RU"/>
              </w:rPr>
              <w:t xml:space="preserve">Criminal liability for illegal entrepreneurship, illegal banking activity, </w:t>
            </w:r>
            <w:proofErr w:type="spellStart"/>
            <w:r w:rsidRPr="000D6029">
              <w:rPr>
                <w:lang w:val="en-US" w:eastAsia="ru-RU"/>
              </w:rPr>
              <w:t>microfinancial</w:t>
            </w:r>
            <w:proofErr w:type="spellEnd"/>
            <w:r w:rsidRPr="000D6029">
              <w:rPr>
                <w:lang w:val="en-US" w:eastAsia="ru-RU"/>
              </w:rPr>
              <w:t xml:space="preserve"> or collection activities: comparative legal analysis of criminal legislation of </w:t>
            </w:r>
            <w:proofErr w:type="spellStart"/>
            <w:r w:rsidRPr="000D6029">
              <w:rPr>
                <w:lang w:val="en-US" w:eastAsia="ru-RU"/>
              </w:rPr>
              <w:t>foreighn</w:t>
            </w:r>
            <w:proofErr w:type="spellEnd"/>
            <w:r w:rsidRPr="000D6029">
              <w:rPr>
                <w:lang w:val="en-US" w:eastAsia="ru-RU"/>
              </w:rPr>
              <w:t xml:space="preserve"> countries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B83" w14:textId="77777777" w:rsidR="00F0559D" w:rsidRPr="000D6029" w:rsidRDefault="00F0559D" w:rsidP="00F0559D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Әл-Фараби атындағы ҚазҰУ Хабаршы. Заң сериясы. Алматы, 2023. – № 2 (106).</w:t>
            </w:r>
            <w:r w:rsidRPr="000D6029">
              <w:rPr>
                <w:lang w:val="kk-KZ" w:eastAsia="ru-RU"/>
              </w:rPr>
              <w:t xml:space="preserve"> </w:t>
            </w:r>
            <w:r w:rsidRPr="000D6029">
              <w:rPr>
                <w:lang w:val="kk-KZ" w:eastAsia="ko-KR"/>
              </w:rPr>
              <w:t>96-103 бб.</w:t>
            </w:r>
          </w:p>
          <w:p w14:paraId="12F9C291" w14:textId="77777777" w:rsidR="00F0559D" w:rsidRPr="000D6029" w:rsidRDefault="00F0559D" w:rsidP="00F0559D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 xml:space="preserve">DOI: </w:t>
            </w:r>
            <w:hyperlink r:id="rId21" w:history="1">
              <w:r w:rsidRPr="000D6029">
                <w:rPr>
                  <w:color w:val="467886"/>
                  <w:u w:val="single"/>
                  <w:lang w:val="kk-KZ" w:eastAsia="ko-KR"/>
                </w:rPr>
                <w:t>https://doi.org/10.26577/JAPJ.2023.v106.i2.010</w:t>
              </w:r>
            </w:hyperlink>
            <w:r w:rsidRPr="000D6029">
              <w:rPr>
                <w:lang w:val="kk-KZ" w:eastAsia="ko-KR"/>
              </w:rPr>
              <w:t xml:space="preserve"> </w:t>
            </w:r>
          </w:p>
          <w:p w14:paraId="12A9DD37" w14:textId="77777777" w:rsidR="00F0559D" w:rsidRPr="000D6029" w:rsidRDefault="00F0559D" w:rsidP="00F0559D">
            <w:pPr>
              <w:suppressAutoHyphens w:val="0"/>
              <w:jc w:val="both"/>
              <w:rPr>
                <w:lang w:val="kk-KZ" w:eastAsia="ko-KR"/>
              </w:rPr>
            </w:pPr>
          </w:p>
          <w:p w14:paraId="28C05B3F" w14:textId="199844B9" w:rsidR="00F0559D" w:rsidRPr="000D6029" w:rsidRDefault="00F0559D" w:rsidP="00F0559D">
            <w:pPr>
              <w:suppressAutoHyphens w:val="0"/>
              <w:jc w:val="both"/>
              <w:rPr>
                <w:lang w:val="kk-KZ" w:eastAsia="en-US"/>
              </w:rPr>
            </w:pPr>
            <w:hyperlink r:id="rId22" w:history="1">
              <w:r w:rsidRPr="000D6029">
                <w:rPr>
                  <w:color w:val="467886"/>
                  <w:u w:val="single"/>
                  <w:lang w:val="kk-KZ" w:eastAsia="ko-KR"/>
                </w:rPr>
                <w:t>https://bulletin-law.kaznu.kz/index.php/journal/article/view/2869</w:t>
              </w:r>
            </w:hyperlink>
            <w:r w:rsidRPr="000D6029">
              <w:rPr>
                <w:lang w:val="kk-KZ" w:eastAsia="ko-K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4D96" w14:textId="41CB0B89" w:rsidR="00F0559D" w:rsidRPr="000D6029" w:rsidRDefault="00F0559D" w:rsidP="00F0559D">
            <w:pPr>
              <w:suppressAutoHyphens w:val="0"/>
              <w:jc w:val="center"/>
              <w:rPr>
                <w:highlight w:val="yellow"/>
                <w:lang w:val="kk-KZ" w:eastAsia="ru-RU"/>
              </w:rPr>
            </w:pPr>
            <w:r w:rsidRPr="000D6029">
              <w:rPr>
                <w:lang w:val="kk-KZ" w:eastAsia="ru-RU"/>
              </w:rPr>
              <w:t>K.R. Balabiyev, T.M. Narbekova</w:t>
            </w:r>
          </w:p>
        </w:tc>
      </w:tr>
      <w:tr w:rsidR="00F0559D" w:rsidRPr="000D6029" w14:paraId="740C2F7A" w14:textId="77777777" w:rsidTr="00DC1428">
        <w:trPr>
          <w:trHeight w:val="17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FA0" w14:textId="16550973" w:rsidR="00F0559D" w:rsidRPr="000D6029" w:rsidRDefault="00F0559D" w:rsidP="00F0559D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lastRenderedPageBreak/>
              <w:t>23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BC5" w14:textId="3B7C7EC2" w:rsidR="00F0559D" w:rsidRPr="000D6029" w:rsidRDefault="00F0559D" w:rsidP="00F0559D">
            <w:pPr>
              <w:suppressAutoHyphens w:val="0"/>
              <w:jc w:val="both"/>
              <w:rPr>
                <w:lang w:val="kk-KZ" w:eastAsia="ru-RU"/>
              </w:rPr>
            </w:pPr>
            <w:r w:rsidRPr="000D6029">
              <w:rPr>
                <w:lang w:val="ru-KZ" w:eastAsia="ru-KZ"/>
              </w:rPr>
              <w:t>Законность в сфере реализации исполнительной власти Республики Казахстан на местном уровне управления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B3AB" w14:textId="77777777" w:rsidR="00F0559D" w:rsidRPr="000D6029" w:rsidRDefault="00F0559D" w:rsidP="00F0559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KZ" w:eastAsia="ru-KZ"/>
              </w:rPr>
            </w:pPr>
            <w:proofErr w:type="gramStart"/>
            <w:r w:rsidRPr="000D6029">
              <w:rPr>
                <w:lang w:val="ru-KZ" w:eastAsia="ru-KZ"/>
              </w:rPr>
              <w:t>Л.Н.</w:t>
            </w:r>
            <w:proofErr w:type="gramEnd"/>
            <w:r w:rsidRPr="000D6029">
              <w:rPr>
                <w:lang w:val="ru-KZ" w:eastAsia="ru-KZ"/>
              </w:rPr>
              <w:t xml:space="preserve"> Гумилев </w:t>
            </w:r>
            <w:proofErr w:type="spellStart"/>
            <w:r w:rsidRPr="000D6029">
              <w:rPr>
                <w:lang w:val="ru-KZ" w:eastAsia="ru-KZ"/>
              </w:rPr>
              <w:t>атындағы</w:t>
            </w:r>
            <w:proofErr w:type="spellEnd"/>
            <w:r w:rsidRPr="000D6029">
              <w:rPr>
                <w:lang w:val="ru-KZ" w:eastAsia="ru-KZ"/>
              </w:rPr>
              <w:t xml:space="preserve"> </w:t>
            </w:r>
            <w:proofErr w:type="spellStart"/>
            <w:r w:rsidRPr="000D6029">
              <w:rPr>
                <w:lang w:val="ru-KZ" w:eastAsia="ru-KZ"/>
              </w:rPr>
              <w:t>Еуразия</w:t>
            </w:r>
            <w:proofErr w:type="spellEnd"/>
            <w:r w:rsidRPr="000D6029">
              <w:rPr>
                <w:lang w:val="ru-KZ" w:eastAsia="ru-KZ"/>
              </w:rPr>
              <w:t xml:space="preserve"> </w:t>
            </w:r>
            <w:proofErr w:type="spellStart"/>
            <w:r w:rsidRPr="000D6029">
              <w:rPr>
                <w:lang w:val="ru-KZ" w:eastAsia="ru-KZ"/>
              </w:rPr>
              <w:t>ұлттық</w:t>
            </w:r>
            <w:proofErr w:type="spellEnd"/>
            <w:r w:rsidRPr="000D6029">
              <w:rPr>
                <w:lang w:val="ru-KZ" w:eastAsia="ru-KZ"/>
              </w:rPr>
              <w:t xml:space="preserve"> </w:t>
            </w:r>
            <w:proofErr w:type="spellStart"/>
            <w:r w:rsidRPr="000D6029">
              <w:rPr>
                <w:lang w:val="ru-KZ" w:eastAsia="ru-KZ"/>
              </w:rPr>
              <w:t>университетінің</w:t>
            </w:r>
            <w:proofErr w:type="spellEnd"/>
          </w:p>
          <w:p w14:paraId="5254683C" w14:textId="77777777" w:rsidR="00F0559D" w:rsidRPr="000D6029" w:rsidRDefault="00F0559D" w:rsidP="00F0559D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ru-KZ" w:eastAsia="ru-KZ"/>
              </w:rPr>
              <w:t>ХАБАРШЫСЫ</w:t>
            </w:r>
            <w:r w:rsidRPr="000D6029">
              <w:rPr>
                <w:lang w:val="kk-KZ" w:eastAsia="ru-KZ"/>
              </w:rPr>
              <w:t xml:space="preserve">. Құқық сериясы. </w:t>
            </w:r>
            <w:r w:rsidRPr="000D6029">
              <w:rPr>
                <w:lang w:val="kk-KZ" w:eastAsia="ko-KR"/>
              </w:rPr>
              <w:t>Алматы, 2024. – № 1 (1</w:t>
            </w:r>
            <w:r w:rsidRPr="000D6029">
              <w:rPr>
                <w:lang w:val="ru-KZ" w:eastAsia="ko-KR"/>
              </w:rPr>
              <w:t>4</w:t>
            </w:r>
            <w:r w:rsidRPr="000D6029">
              <w:rPr>
                <w:lang w:val="kk-KZ" w:eastAsia="ko-KR"/>
              </w:rPr>
              <w:t>6).</w:t>
            </w:r>
            <w:r w:rsidRPr="000D6029">
              <w:rPr>
                <w:lang w:val="ru-KZ" w:eastAsia="ru-RU"/>
              </w:rPr>
              <w:t xml:space="preserve"> </w:t>
            </w:r>
            <w:r w:rsidRPr="000D6029">
              <w:rPr>
                <w:lang w:val="kk-KZ" w:eastAsia="ko-KR"/>
              </w:rPr>
              <w:t>187-201 бб.</w:t>
            </w:r>
          </w:p>
          <w:p w14:paraId="3C28EC1B" w14:textId="77777777" w:rsidR="00F0559D" w:rsidRPr="000D6029" w:rsidRDefault="00F0559D" w:rsidP="00F0559D">
            <w:pPr>
              <w:suppressAutoHyphens w:val="0"/>
              <w:jc w:val="both"/>
              <w:rPr>
                <w:lang w:val="kk-KZ" w:eastAsia="ko-KR"/>
              </w:rPr>
            </w:pPr>
            <w:hyperlink r:id="rId23" w:history="1">
              <w:r w:rsidRPr="000D6029">
                <w:rPr>
                  <w:color w:val="467886"/>
                  <w:u w:val="single"/>
                  <w:lang w:val="kk-KZ" w:eastAsia="ko-KR"/>
                </w:rPr>
                <w:t>https://doi.org/10.32523/2616-6844-2024-1-187-201</w:t>
              </w:r>
            </w:hyperlink>
          </w:p>
          <w:p w14:paraId="759EF1C3" w14:textId="77777777" w:rsidR="00F0559D" w:rsidRPr="000D6029" w:rsidRDefault="00F0559D" w:rsidP="00F0559D">
            <w:pPr>
              <w:suppressAutoHyphens w:val="0"/>
              <w:jc w:val="both"/>
              <w:rPr>
                <w:lang w:val="kk-KZ" w:eastAsia="ko-KR"/>
              </w:rPr>
            </w:pPr>
            <w:hyperlink r:id="rId24" w:history="1">
              <w:r w:rsidRPr="000D6029">
                <w:rPr>
                  <w:color w:val="467886"/>
                  <w:u w:val="single"/>
                  <w:lang w:val="kk-KZ" w:eastAsia="ko-KR"/>
                </w:rPr>
                <w:t>https://bullaw.enu.kz/index.php/main/article/view/374</w:t>
              </w:r>
            </w:hyperlink>
            <w:r w:rsidRPr="000D6029">
              <w:rPr>
                <w:lang w:val="kk-KZ" w:eastAsia="ko-KR"/>
              </w:rPr>
              <w:t xml:space="preserve"> </w:t>
            </w:r>
          </w:p>
          <w:p w14:paraId="2BA9821F" w14:textId="77777777" w:rsidR="00F0559D" w:rsidRPr="000D6029" w:rsidRDefault="00F0559D" w:rsidP="00F0559D">
            <w:pPr>
              <w:suppressAutoHyphens w:val="0"/>
              <w:jc w:val="both"/>
              <w:rPr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C19E" w14:textId="77777777" w:rsidR="00F0559D" w:rsidRPr="000D6029" w:rsidRDefault="00F0559D" w:rsidP="00F0559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KZ" w:eastAsia="ru-KZ"/>
              </w:rPr>
            </w:pPr>
            <w:proofErr w:type="spellStart"/>
            <w:r w:rsidRPr="000D6029">
              <w:rPr>
                <w:lang w:val="ru-KZ" w:eastAsia="ru-KZ"/>
              </w:rPr>
              <w:t>Балабиев</w:t>
            </w:r>
            <w:proofErr w:type="spellEnd"/>
            <w:r w:rsidRPr="000D6029">
              <w:rPr>
                <w:lang w:val="ru-KZ" w:eastAsia="ru-KZ"/>
              </w:rPr>
              <w:t xml:space="preserve"> К.Р., </w:t>
            </w:r>
            <w:proofErr w:type="spellStart"/>
            <w:r w:rsidRPr="000D6029">
              <w:rPr>
                <w:lang w:val="ru-KZ" w:eastAsia="ru-KZ"/>
              </w:rPr>
              <w:t>Муратханова</w:t>
            </w:r>
            <w:proofErr w:type="spellEnd"/>
            <w:r w:rsidRPr="000D6029">
              <w:rPr>
                <w:lang w:val="ru-KZ" w:eastAsia="ru-KZ"/>
              </w:rPr>
              <w:t xml:space="preserve"> </w:t>
            </w:r>
            <w:proofErr w:type="gramStart"/>
            <w:r w:rsidRPr="000D6029">
              <w:rPr>
                <w:lang w:val="ru-KZ" w:eastAsia="ru-KZ"/>
              </w:rPr>
              <w:t>М.Б.</w:t>
            </w:r>
            <w:proofErr w:type="gramEnd"/>
          </w:p>
          <w:p w14:paraId="20F1B728" w14:textId="3062CE47" w:rsidR="00F0559D" w:rsidRPr="000D6029" w:rsidRDefault="00F0559D" w:rsidP="00F0559D">
            <w:pPr>
              <w:suppressAutoHyphens w:val="0"/>
              <w:jc w:val="center"/>
              <w:rPr>
                <w:lang w:val="kk-KZ" w:eastAsia="ru-RU"/>
              </w:rPr>
            </w:pPr>
          </w:p>
        </w:tc>
      </w:tr>
      <w:tr w:rsidR="00F0559D" w:rsidRPr="000D6029" w14:paraId="43ECA9E8" w14:textId="77777777" w:rsidTr="00DC1428">
        <w:trPr>
          <w:trHeight w:val="41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322" w14:textId="67E710EF" w:rsidR="00F0559D" w:rsidRPr="000D6029" w:rsidRDefault="00F0559D" w:rsidP="00F0559D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24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D4C" w14:textId="77777777" w:rsidR="00F0559D" w:rsidRPr="000D6029" w:rsidRDefault="00F0559D" w:rsidP="00F0559D">
            <w:pPr>
              <w:suppressAutoHyphens w:val="0"/>
              <w:jc w:val="both"/>
              <w:rPr>
                <w:lang w:val="ru-KZ" w:eastAsia="ru-KZ"/>
              </w:rPr>
            </w:pPr>
            <w:r w:rsidRPr="000D6029">
              <w:rPr>
                <w:lang w:eastAsia="ru-KZ"/>
              </w:rPr>
              <w:t>Конституционно-правовые аспекты защиты прав и свобод человека и гражданина в Республике Казахстан</w:t>
            </w:r>
          </w:p>
          <w:p w14:paraId="463003E9" w14:textId="3E849822" w:rsidR="00F0559D" w:rsidRPr="000D6029" w:rsidRDefault="00F0559D" w:rsidP="00F0559D">
            <w:pPr>
              <w:suppressAutoHyphens w:val="0"/>
              <w:jc w:val="both"/>
              <w:rPr>
                <w:lang w:val="kk-KZ"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309" w14:textId="77777777" w:rsidR="00F0559D" w:rsidRPr="000D6029" w:rsidRDefault="00F0559D" w:rsidP="00F0559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KZ" w:eastAsia="ru-KZ"/>
              </w:rPr>
            </w:pPr>
            <w:proofErr w:type="gramStart"/>
            <w:r w:rsidRPr="000D6029">
              <w:rPr>
                <w:lang w:val="ru-KZ" w:eastAsia="ru-KZ"/>
              </w:rPr>
              <w:t>Л.Н.</w:t>
            </w:r>
            <w:proofErr w:type="gramEnd"/>
            <w:r w:rsidRPr="000D6029">
              <w:rPr>
                <w:lang w:val="ru-KZ" w:eastAsia="ru-KZ"/>
              </w:rPr>
              <w:t xml:space="preserve"> Гумилев </w:t>
            </w:r>
            <w:proofErr w:type="spellStart"/>
            <w:r w:rsidRPr="000D6029">
              <w:rPr>
                <w:lang w:val="ru-KZ" w:eastAsia="ru-KZ"/>
              </w:rPr>
              <w:t>атындағы</w:t>
            </w:r>
            <w:proofErr w:type="spellEnd"/>
            <w:r w:rsidRPr="000D6029">
              <w:rPr>
                <w:lang w:val="ru-KZ" w:eastAsia="ru-KZ"/>
              </w:rPr>
              <w:t xml:space="preserve"> </w:t>
            </w:r>
            <w:proofErr w:type="spellStart"/>
            <w:r w:rsidRPr="000D6029">
              <w:rPr>
                <w:lang w:val="ru-KZ" w:eastAsia="ru-KZ"/>
              </w:rPr>
              <w:t>Еуразия</w:t>
            </w:r>
            <w:proofErr w:type="spellEnd"/>
            <w:r w:rsidRPr="000D6029">
              <w:rPr>
                <w:lang w:val="ru-KZ" w:eastAsia="ru-KZ"/>
              </w:rPr>
              <w:t xml:space="preserve"> </w:t>
            </w:r>
            <w:proofErr w:type="spellStart"/>
            <w:r w:rsidRPr="000D6029">
              <w:rPr>
                <w:lang w:val="ru-KZ" w:eastAsia="ru-KZ"/>
              </w:rPr>
              <w:t>ұлттық</w:t>
            </w:r>
            <w:proofErr w:type="spellEnd"/>
            <w:r w:rsidRPr="000D6029">
              <w:rPr>
                <w:lang w:val="ru-KZ" w:eastAsia="ru-KZ"/>
              </w:rPr>
              <w:t xml:space="preserve"> </w:t>
            </w:r>
            <w:proofErr w:type="spellStart"/>
            <w:r w:rsidRPr="000D6029">
              <w:rPr>
                <w:lang w:val="ru-KZ" w:eastAsia="ru-KZ"/>
              </w:rPr>
              <w:t>университетінің</w:t>
            </w:r>
            <w:proofErr w:type="spellEnd"/>
          </w:p>
          <w:p w14:paraId="39C815B9" w14:textId="77777777" w:rsidR="00F0559D" w:rsidRPr="000D6029" w:rsidRDefault="00F0559D" w:rsidP="00F0559D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ru-KZ" w:eastAsia="ru-KZ"/>
              </w:rPr>
              <w:t>ХАБАРШЫСЫ</w:t>
            </w:r>
            <w:r w:rsidRPr="000D6029">
              <w:rPr>
                <w:lang w:val="kk-KZ" w:eastAsia="ru-KZ"/>
              </w:rPr>
              <w:t xml:space="preserve">. Құқық сериясы. </w:t>
            </w:r>
            <w:r w:rsidRPr="000D6029">
              <w:rPr>
                <w:lang w:val="kk-KZ" w:eastAsia="ko-KR"/>
              </w:rPr>
              <w:t>Алматы, 2024. – № 2 (1</w:t>
            </w:r>
            <w:r w:rsidRPr="000D6029">
              <w:rPr>
                <w:lang w:val="ru-KZ" w:eastAsia="ko-KR"/>
              </w:rPr>
              <w:t>4</w:t>
            </w:r>
            <w:r w:rsidRPr="000D6029">
              <w:rPr>
                <w:lang w:val="kk-KZ" w:eastAsia="ko-KR"/>
              </w:rPr>
              <w:t>7).</w:t>
            </w:r>
            <w:r w:rsidRPr="000D6029">
              <w:rPr>
                <w:lang w:val="ru-KZ" w:eastAsia="ru-RU"/>
              </w:rPr>
              <w:t xml:space="preserve"> </w:t>
            </w:r>
            <w:r w:rsidRPr="000D6029">
              <w:rPr>
                <w:lang w:val="kk-KZ" w:eastAsia="ko-KR"/>
              </w:rPr>
              <w:t>63-77 бб.</w:t>
            </w:r>
          </w:p>
          <w:p w14:paraId="3EE145E9" w14:textId="550852F6" w:rsidR="00F0559D" w:rsidRPr="000D6029" w:rsidRDefault="00F0559D" w:rsidP="00F0559D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 xml:space="preserve">DOI: </w:t>
            </w:r>
            <w:hyperlink r:id="rId25" w:history="1">
              <w:r w:rsidRPr="000D6029">
                <w:rPr>
                  <w:color w:val="467886"/>
                  <w:u w:val="single"/>
                  <w:lang w:val="kk-KZ" w:eastAsia="ko-KR"/>
                </w:rPr>
                <w:t>https://doi.org/10.32523/2616-6844-2024-147-2-63-77</w:t>
              </w:r>
            </w:hyperlink>
            <w:r w:rsidRPr="000D6029">
              <w:rPr>
                <w:lang w:val="kk-KZ" w:eastAsia="ko-KR"/>
              </w:rPr>
              <w:t xml:space="preserve"> </w:t>
            </w:r>
          </w:p>
          <w:p w14:paraId="5EA30866" w14:textId="6343DD93" w:rsidR="00F0559D" w:rsidRPr="000D6029" w:rsidRDefault="00F0559D" w:rsidP="00F0559D">
            <w:pPr>
              <w:suppressAutoHyphens w:val="0"/>
              <w:jc w:val="both"/>
              <w:rPr>
                <w:lang w:val="kk-KZ" w:eastAsia="ru-RU"/>
              </w:rPr>
            </w:pPr>
            <w:hyperlink r:id="rId26" w:history="1">
              <w:r w:rsidRPr="000D6029">
                <w:rPr>
                  <w:color w:val="467886"/>
                  <w:u w:val="single"/>
                  <w:lang w:val="kk-KZ" w:eastAsia="ko-KR"/>
                </w:rPr>
                <w:t>https://bullaw.enu.kz/index.php/main/article/view/334</w:t>
              </w:r>
            </w:hyperlink>
            <w:r w:rsidRPr="000D6029">
              <w:rPr>
                <w:lang w:val="kk-KZ" w:eastAsia="ko-K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39C1" w14:textId="77777777" w:rsidR="00F0559D" w:rsidRPr="000D6029" w:rsidRDefault="00F0559D" w:rsidP="00F0559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KZ" w:eastAsia="ru-KZ"/>
              </w:rPr>
            </w:pPr>
            <w:proofErr w:type="spellStart"/>
            <w:r w:rsidRPr="000D6029">
              <w:rPr>
                <w:lang w:val="ru-KZ" w:eastAsia="ru-KZ"/>
              </w:rPr>
              <w:t>Оңдашұлы</w:t>
            </w:r>
            <w:proofErr w:type="spellEnd"/>
            <w:r w:rsidRPr="000D6029">
              <w:rPr>
                <w:lang w:val="ru-KZ" w:eastAsia="ru-KZ"/>
              </w:rPr>
              <w:t xml:space="preserve"> Е., </w:t>
            </w:r>
            <w:proofErr w:type="spellStart"/>
            <w:r w:rsidRPr="000D6029">
              <w:rPr>
                <w:lang w:val="ru-KZ" w:eastAsia="ru-KZ"/>
              </w:rPr>
              <w:t>Бискультанова</w:t>
            </w:r>
            <w:proofErr w:type="spellEnd"/>
            <w:r w:rsidRPr="000D6029">
              <w:rPr>
                <w:lang w:val="ru-KZ" w:eastAsia="ru-KZ"/>
              </w:rPr>
              <w:t xml:space="preserve"> </w:t>
            </w:r>
            <w:proofErr w:type="gramStart"/>
            <w:r w:rsidRPr="000D6029">
              <w:rPr>
                <w:lang w:val="ru-KZ" w:eastAsia="ru-KZ"/>
              </w:rPr>
              <w:t>А.М.</w:t>
            </w:r>
            <w:proofErr w:type="gramEnd"/>
          </w:p>
          <w:p w14:paraId="2F8607F9" w14:textId="59903A3B" w:rsidR="00F0559D" w:rsidRPr="000D6029" w:rsidRDefault="00F0559D" w:rsidP="00F0559D">
            <w:pPr>
              <w:suppressAutoHyphens w:val="0"/>
              <w:jc w:val="center"/>
              <w:rPr>
                <w:lang w:val="kk-KZ" w:eastAsia="ru-RU"/>
              </w:rPr>
            </w:pPr>
          </w:p>
        </w:tc>
      </w:tr>
      <w:tr w:rsidR="00F0559D" w:rsidRPr="000D6029" w14:paraId="177DE8D9" w14:textId="77777777" w:rsidTr="00DC1428">
        <w:trPr>
          <w:trHeight w:val="41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D70" w14:textId="77D0E874" w:rsidR="00F0559D" w:rsidRPr="000D6029" w:rsidRDefault="00F0559D" w:rsidP="00F0559D">
            <w:pPr>
              <w:suppressAutoHyphens w:val="0"/>
              <w:jc w:val="center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25</w:t>
            </w:r>
          </w:p>
          <w:p w14:paraId="6C447876" w14:textId="77777777" w:rsidR="00F0559D" w:rsidRPr="000D6029" w:rsidRDefault="00F0559D" w:rsidP="00F0559D">
            <w:pPr>
              <w:suppressAutoHyphens w:val="0"/>
              <w:jc w:val="center"/>
              <w:rPr>
                <w:lang w:val="kk-KZ" w:eastAsia="ru-RU"/>
              </w:rPr>
            </w:pPr>
          </w:p>
          <w:p w14:paraId="14AF8728" w14:textId="77777777" w:rsidR="00F0559D" w:rsidRPr="000D6029" w:rsidRDefault="00F0559D" w:rsidP="00F0559D">
            <w:pPr>
              <w:suppressAutoHyphens w:val="0"/>
              <w:jc w:val="center"/>
              <w:rPr>
                <w:lang w:val="kk-KZ" w:eastAsia="ru-RU"/>
              </w:rPr>
            </w:pPr>
          </w:p>
          <w:p w14:paraId="480FC13F" w14:textId="77777777" w:rsidR="00F0559D" w:rsidRPr="000D6029" w:rsidRDefault="00F0559D" w:rsidP="00F0559D">
            <w:pPr>
              <w:suppressAutoHyphens w:val="0"/>
              <w:jc w:val="center"/>
              <w:rPr>
                <w:lang w:val="kk-KZ" w:eastAsia="ru-RU"/>
              </w:rPr>
            </w:pPr>
          </w:p>
          <w:p w14:paraId="0BB10F92" w14:textId="77777777" w:rsidR="00F0559D" w:rsidRPr="000D6029" w:rsidRDefault="00F0559D" w:rsidP="00F0559D">
            <w:pPr>
              <w:suppressAutoHyphens w:val="0"/>
              <w:jc w:val="center"/>
              <w:rPr>
                <w:lang w:val="kk-KZ"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066" w14:textId="528CD8F4" w:rsidR="00DC1428" w:rsidRPr="000D6029" w:rsidRDefault="00DC1428" w:rsidP="00DC1428">
            <w:pPr>
              <w:suppressAutoHyphens w:val="0"/>
              <w:jc w:val="both"/>
              <w:rPr>
                <w:lang w:val="ru-KZ" w:eastAsia="ru-KZ"/>
              </w:rPr>
            </w:pPr>
            <w:r w:rsidRPr="000D6029">
              <w:rPr>
                <w:lang w:val="ru-KZ" w:eastAsia="ru-KZ"/>
              </w:rPr>
              <w:t xml:space="preserve">Роль искусственного интеллекта в совершенствовании правотворчества: перспективы внедрения в правотворческий процесс Республики Казахстан на основе зарубежного опыта </w:t>
            </w:r>
          </w:p>
          <w:p w14:paraId="22AEFE87" w14:textId="77777777" w:rsidR="00F0559D" w:rsidRPr="000D6029" w:rsidRDefault="00F0559D" w:rsidP="00F0559D">
            <w:pPr>
              <w:suppressAutoHyphens w:val="0"/>
              <w:jc w:val="both"/>
              <w:rPr>
                <w:lang w:val="ru-KZ" w:eastAsia="ru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E4B" w14:textId="4ECB876C" w:rsidR="00DC1428" w:rsidRPr="000D6029" w:rsidRDefault="00DC1428" w:rsidP="00DC1428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Әл-Фараби атындағы ҚазҰУ Хабаршы. Заң сериясы. Алматы, 2025. – № 1 (113).</w:t>
            </w:r>
            <w:r w:rsidRPr="000D6029">
              <w:rPr>
                <w:lang w:val="kk-KZ" w:eastAsia="ru-RU"/>
              </w:rPr>
              <w:t xml:space="preserve"> </w:t>
            </w:r>
            <w:r w:rsidRPr="000D6029">
              <w:rPr>
                <w:lang w:val="kk-KZ" w:eastAsia="ko-KR"/>
              </w:rPr>
              <w:t>96-103 бб.</w:t>
            </w:r>
          </w:p>
          <w:p w14:paraId="1C365C6A" w14:textId="7DE7609F" w:rsidR="00DC1428" w:rsidRPr="000D6029" w:rsidRDefault="00DC1428" w:rsidP="00DC1428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ru-KZ" w:eastAsia="ko-KR"/>
              </w:rPr>
              <w:t>DOI:</w:t>
            </w:r>
            <w:r w:rsidRPr="000D6029">
              <w:rPr>
                <w:b/>
                <w:bCs/>
                <w:lang w:val="ru-KZ" w:eastAsia="ko-KR"/>
              </w:rPr>
              <w:t xml:space="preserve"> </w:t>
            </w:r>
            <w:hyperlink r:id="rId27" w:history="1">
              <w:r w:rsidRPr="000D6029">
                <w:rPr>
                  <w:rStyle w:val="a4"/>
                  <w:lang w:val="ru-KZ" w:eastAsia="ko-KR"/>
                </w:rPr>
                <w:t xml:space="preserve">https://doi.org/10.26577/JAPJ202511311 </w:t>
              </w:r>
            </w:hyperlink>
          </w:p>
          <w:p w14:paraId="2215D226" w14:textId="3AF5978D" w:rsidR="00DC1428" w:rsidRPr="000D6029" w:rsidRDefault="00DC1428" w:rsidP="00DC1428">
            <w:pPr>
              <w:suppressAutoHyphens w:val="0"/>
              <w:jc w:val="both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https://bulletin-law.kaznu.kz/index.php/journal/article/view/3255</w:t>
            </w:r>
          </w:p>
          <w:p w14:paraId="2E673425" w14:textId="77777777" w:rsidR="00F0559D" w:rsidRPr="000D6029" w:rsidRDefault="00F0559D" w:rsidP="00F0559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KZ"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44A2" w14:textId="73FE180C" w:rsidR="00F0559D" w:rsidRPr="000D6029" w:rsidRDefault="00DC1428" w:rsidP="00F0559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kk-KZ" w:eastAsia="ru-KZ"/>
              </w:rPr>
            </w:pPr>
            <w:proofErr w:type="spellStart"/>
            <w:r w:rsidRPr="000D6029">
              <w:rPr>
                <w:lang w:eastAsia="ru-KZ"/>
              </w:rPr>
              <w:t>Мұхамеджан</w:t>
            </w:r>
            <w:proofErr w:type="spellEnd"/>
            <w:r w:rsidRPr="000D6029">
              <w:rPr>
                <w:lang w:val="kk-KZ" w:eastAsia="ru-KZ"/>
              </w:rPr>
              <w:t xml:space="preserve"> </w:t>
            </w:r>
            <w:r w:rsidRPr="000D6029">
              <w:rPr>
                <w:lang w:eastAsia="ru-KZ"/>
              </w:rPr>
              <w:t xml:space="preserve">А., </w:t>
            </w:r>
            <w:proofErr w:type="spellStart"/>
            <w:r w:rsidRPr="000D6029">
              <w:rPr>
                <w:lang w:eastAsia="ru-KZ"/>
              </w:rPr>
              <w:t>Турсынкулова</w:t>
            </w:r>
            <w:proofErr w:type="spellEnd"/>
            <w:r w:rsidRPr="000D6029">
              <w:rPr>
                <w:lang w:val="kk-KZ" w:eastAsia="ru-KZ"/>
              </w:rPr>
              <w:t xml:space="preserve"> </w:t>
            </w:r>
            <w:r w:rsidRPr="000D6029">
              <w:rPr>
                <w:lang w:eastAsia="ru-KZ"/>
              </w:rPr>
              <w:t xml:space="preserve">Д., </w:t>
            </w:r>
            <w:proofErr w:type="spellStart"/>
            <w:r w:rsidRPr="000D6029">
              <w:rPr>
                <w:lang w:eastAsia="ru-KZ"/>
              </w:rPr>
              <w:t>Касымжанова</w:t>
            </w:r>
            <w:proofErr w:type="spellEnd"/>
            <w:r w:rsidRPr="000D6029">
              <w:rPr>
                <w:lang w:val="kk-KZ" w:eastAsia="ru-KZ"/>
              </w:rPr>
              <w:t xml:space="preserve"> </w:t>
            </w:r>
            <w:r w:rsidRPr="000D6029">
              <w:rPr>
                <w:lang w:eastAsia="ru-KZ"/>
              </w:rPr>
              <w:t>А., Ибраева</w:t>
            </w:r>
            <w:r w:rsidRPr="000D6029">
              <w:rPr>
                <w:lang w:val="kk-KZ" w:eastAsia="ru-KZ"/>
              </w:rPr>
              <w:t xml:space="preserve"> </w:t>
            </w:r>
            <w:r w:rsidRPr="000D6029">
              <w:rPr>
                <w:lang w:eastAsia="ru-KZ"/>
              </w:rPr>
              <w:t>А</w:t>
            </w:r>
            <w:r w:rsidRPr="000D6029">
              <w:rPr>
                <w:lang w:val="kk-KZ" w:eastAsia="ru-KZ"/>
              </w:rPr>
              <w:t>.</w:t>
            </w:r>
          </w:p>
        </w:tc>
      </w:tr>
      <w:tr w:rsidR="00F0559D" w:rsidRPr="000D6029" w14:paraId="1B73F214" w14:textId="77777777" w:rsidTr="00D8331E">
        <w:trPr>
          <w:trHeight w:val="321"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286" w14:textId="77777777" w:rsidR="00F0559D" w:rsidRPr="000D6029" w:rsidRDefault="00F0559D" w:rsidP="00F0559D">
            <w:pPr>
              <w:suppressAutoHyphens w:val="0"/>
              <w:jc w:val="center"/>
              <w:rPr>
                <w:b/>
                <w:lang w:val="kk-KZ" w:eastAsia="ru-RU"/>
              </w:rPr>
            </w:pPr>
            <w:r w:rsidRPr="000D6029">
              <w:rPr>
                <w:b/>
                <w:lang w:val="kk-KZ" w:eastAsia="ru-RU"/>
              </w:rPr>
              <w:t>Басқа да ғылыми басылымдар</w:t>
            </w:r>
          </w:p>
        </w:tc>
      </w:tr>
      <w:tr w:rsidR="00F4442D" w:rsidRPr="000D6029" w14:paraId="40E5D233" w14:textId="77777777" w:rsidTr="00DC1428">
        <w:trPr>
          <w:trHeight w:val="9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D0C" w14:textId="58D3D615" w:rsidR="00F4442D" w:rsidRPr="00C92483" w:rsidRDefault="00C92483" w:rsidP="00F0559D">
            <w:pPr>
              <w:suppressAutoHyphens w:val="0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F82" w14:textId="02450266" w:rsidR="00F4442D" w:rsidRPr="000D6029" w:rsidRDefault="00F4442D" w:rsidP="00F0559D">
            <w:pPr>
              <w:pStyle w:val="af4"/>
              <w:jc w:val="both"/>
              <w:rPr>
                <w:lang w:val="kk-KZ"/>
              </w:rPr>
            </w:pPr>
            <w:r w:rsidRPr="000D6029">
              <w:rPr>
                <w:lang w:val="kk-KZ"/>
              </w:rPr>
              <w:t>Harmonization of environmental legislation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7FE7" w14:textId="0D822EA4" w:rsidR="00F4442D" w:rsidRPr="000D6029" w:rsidRDefault="00F4442D" w:rsidP="00F0559D">
            <w:pPr>
              <w:tabs>
                <w:tab w:val="left" w:pos="2423"/>
              </w:tabs>
              <w:suppressAutoHyphens w:val="0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Journal of Legal, Ethical and Regulatory IssuesТом 21, Выпуск 1March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1B73" w14:textId="670E263B" w:rsidR="00F4442D" w:rsidRPr="000D6029" w:rsidRDefault="00F4442D" w:rsidP="00F4442D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Bekturova A.,</w:t>
            </w:r>
          </w:p>
          <w:p w14:paraId="7113C82B" w14:textId="77777777" w:rsidR="00F4442D" w:rsidRPr="000D6029" w:rsidRDefault="00F4442D" w:rsidP="00F4442D">
            <w:pPr>
              <w:tabs>
                <w:tab w:val="left" w:pos="2423"/>
              </w:tabs>
              <w:suppressAutoHyphens w:val="0"/>
              <w:rPr>
                <w:lang w:val="en-US" w:eastAsia="ru-RU"/>
              </w:rPr>
            </w:pPr>
            <w:r w:rsidRPr="000D6029">
              <w:rPr>
                <w:lang w:val="kk-KZ" w:eastAsia="ru-RU"/>
              </w:rPr>
              <w:t>Madaliyeva</w:t>
            </w:r>
            <w:r w:rsidRPr="000D6029">
              <w:rPr>
                <w:lang w:val="en-US" w:eastAsia="ru-RU"/>
              </w:rPr>
              <w:t xml:space="preserve"> </w:t>
            </w:r>
            <w:r w:rsidRPr="000D6029">
              <w:rPr>
                <w:lang w:val="kk-KZ" w:eastAsia="ru-RU"/>
              </w:rPr>
              <w:t>A.,</w:t>
            </w:r>
          </w:p>
          <w:p w14:paraId="77F905A2" w14:textId="08519089" w:rsidR="00F4442D" w:rsidRPr="000D6029" w:rsidRDefault="00F4442D" w:rsidP="00F4442D">
            <w:pPr>
              <w:tabs>
                <w:tab w:val="left" w:pos="2423"/>
              </w:tabs>
              <w:suppressAutoHyphens w:val="0"/>
              <w:rPr>
                <w:lang w:val="en-US" w:eastAsia="ru-RU"/>
              </w:rPr>
            </w:pPr>
            <w:r w:rsidRPr="000D6029">
              <w:rPr>
                <w:lang w:val="kk-KZ" w:eastAsia="ru-RU"/>
              </w:rPr>
              <w:t>Sharipov Sh.,</w:t>
            </w:r>
          </w:p>
          <w:p w14:paraId="1FC0C22C" w14:textId="0A1B358B" w:rsidR="00F4442D" w:rsidRPr="000D6029" w:rsidRDefault="00F4442D" w:rsidP="00F4442D">
            <w:pPr>
              <w:tabs>
                <w:tab w:val="left" w:pos="2423"/>
              </w:tabs>
              <w:suppressAutoHyphens w:val="0"/>
              <w:rPr>
                <w:lang w:val="en-US" w:eastAsia="ru-RU"/>
              </w:rPr>
            </w:pPr>
            <w:r w:rsidRPr="000D6029">
              <w:rPr>
                <w:lang w:val="kk-KZ" w:eastAsia="ru-RU"/>
              </w:rPr>
              <w:t xml:space="preserve">Tursynkulova </w:t>
            </w:r>
            <w:r w:rsidRPr="000D6029">
              <w:rPr>
                <w:lang w:val="en-US" w:eastAsia="ru-RU"/>
              </w:rPr>
              <w:t>D.</w:t>
            </w:r>
          </w:p>
        </w:tc>
      </w:tr>
      <w:tr w:rsidR="00F4442D" w:rsidRPr="000D6029" w14:paraId="645C0200" w14:textId="77777777" w:rsidTr="00DC1428">
        <w:trPr>
          <w:trHeight w:val="9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D957" w14:textId="1C7E3D40" w:rsidR="00F4442D" w:rsidRPr="00C92483" w:rsidRDefault="00C92483" w:rsidP="00F0559D">
            <w:pPr>
              <w:suppressAutoHyphens w:val="0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CB08" w14:textId="28AFA1BB" w:rsidR="00F4442D" w:rsidRPr="000D6029" w:rsidRDefault="00F4442D" w:rsidP="00F0559D">
            <w:pPr>
              <w:pStyle w:val="af4"/>
              <w:jc w:val="both"/>
              <w:rPr>
                <w:lang w:val="kk-KZ"/>
              </w:rPr>
            </w:pPr>
            <w:r w:rsidRPr="000D6029">
              <w:rPr>
                <w:lang w:val="kk-KZ"/>
              </w:rPr>
              <w:t>State and legal framework for the social state formation and development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9F17" w14:textId="3A5046B7" w:rsidR="00F4442D" w:rsidRPr="000D6029" w:rsidRDefault="005B64A4" w:rsidP="00F0559D">
            <w:pPr>
              <w:tabs>
                <w:tab w:val="left" w:pos="2423"/>
              </w:tabs>
              <w:suppressAutoHyphens w:val="0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Journal of Legal, Ethical and Regulatory IssuesТом 21, Выпуск 1March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D15" w14:textId="6A3D374E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en-US" w:eastAsia="ru-RU"/>
              </w:rPr>
            </w:pPr>
            <w:r w:rsidRPr="000D6029">
              <w:rPr>
                <w:lang w:val="kk-KZ" w:eastAsia="ru-RU"/>
              </w:rPr>
              <w:t>Issakhov</w:t>
            </w:r>
            <w:r w:rsidRPr="000D6029">
              <w:rPr>
                <w:lang w:val="en-US" w:eastAsia="ru-RU"/>
              </w:rPr>
              <w:t xml:space="preserve"> B.</w:t>
            </w:r>
            <w:r w:rsidRPr="000D6029">
              <w:rPr>
                <w:lang w:val="kk-KZ" w:eastAsia="ru-RU"/>
              </w:rPr>
              <w:t xml:space="preserve">, </w:t>
            </w:r>
          </w:p>
          <w:p w14:paraId="166057A2" w14:textId="61EFA562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Mynbatyrova N.,</w:t>
            </w:r>
          </w:p>
          <w:p w14:paraId="10E7F927" w14:textId="124D92D3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Kussainov D.,</w:t>
            </w:r>
          </w:p>
          <w:p w14:paraId="3AE0FD23" w14:textId="508E3642" w:rsidR="00F4442D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Kussainova A.</w:t>
            </w:r>
          </w:p>
        </w:tc>
      </w:tr>
      <w:tr w:rsidR="00F4442D" w:rsidRPr="00C92483" w14:paraId="00B831DE" w14:textId="77777777" w:rsidTr="00DC1428">
        <w:trPr>
          <w:trHeight w:val="9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EE8" w14:textId="5AEDC3FE" w:rsidR="00F4442D" w:rsidRPr="000D6029" w:rsidRDefault="00C92483" w:rsidP="00F0559D">
            <w:pPr>
              <w:suppressAutoHyphens w:val="0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100B" w14:textId="472E6ACA" w:rsidR="00F4442D" w:rsidRPr="000D6029" w:rsidRDefault="005B64A4" w:rsidP="00F0559D">
            <w:pPr>
              <w:pStyle w:val="af4"/>
              <w:jc w:val="both"/>
              <w:rPr>
                <w:lang w:val="kk-KZ"/>
              </w:rPr>
            </w:pPr>
            <w:r w:rsidRPr="000D6029">
              <w:rPr>
                <w:lang w:val="kk-KZ"/>
              </w:rPr>
              <w:t>Problems and prospects for improving the activities of the constitutional control body on court appeals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2D98" w14:textId="76447F2E" w:rsidR="00F4442D" w:rsidRPr="000D6029" w:rsidRDefault="005B64A4" w:rsidP="00F0559D">
            <w:pPr>
              <w:tabs>
                <w:tab w:val="left" w:pos="2423"/>
              </w:tabs>
              <w:suppressAutoHyphens w:val="0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Journal of Legal, Ethical and Regulatory IssuesТом 20, Выпуск 21 December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FA5E" w14:textId="1F5B5087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Dossayeva A.,</w:t>
            </w:r>
          </w:p>
          <w:p w14:paraId="3A9F4EC1" w14:textId="05CF7886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 xml:space="preserve">Usseinova G., </w:t>
            </w:r>
          </w:p>
          <w:p w14:paraId="0C9D1536" w14:textId="36CE1751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en-US" w:eastAsia="ru-RU"/>
              </w:rPr>
            </w:pPr>
            <w:r w:rsidRPr="000D6029">
              <w:rPr>
                <w:lang w:val="kk-KZ" w:eastAsia="ru-RU"/>
              </w:rPr>
              <w:t xml:space="preserve">Baimakhanova </w:t>
            </w:r>
            <w:r w:rsidRPr="000D6029">
              <w:rPr>
                <w:lang w:val="en-US" w:eastAsia="ru-RU"/>
              </w:rPr>
              <w:t>D.</w:t>
            </w:r>
          </w:p>
          <w:p w14:paraId="7BC2F183" w14:textId="1B613E44" w:rsidR="00F4442D" w:rsidRPr="000D6029" w:rsidRDefault="00F4442D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</w:p>
        </w:tc>
      </w:tr>
      <w:tr w:rsidR="00F4442D" w:rsidRPr="000D6029" w14:paraId="75AF30DA" w14:textId="77777777" w:rsidTr="00DC1428">
        <w:trPr>
          <w:trHeight w:val="9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034" w14:textId="79556026" w:rsidR="00F4442D" w:rsidRPr="000D6029" w:rsidRDefault="00C92483" w:rsidP="00F0559D">
            <w:pPr>
              <w:suppressAutoHyphens w:val="0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EF27" w14:textId="7CF300AC" w:rsidR="00F4442D" w:rsidRPr="000D6029" w:rsidRDefault="005B64A4" w:rsidP="00F0559D">
            <w:pPr>
              <w:pStyle w:val="af4"/>
              <w:jc w:val="both"/>
              <w:rPr>
                <w:lang w:val="kk-KZ"/>
              </w:rPr>
            </w:pPr>
            <w:r w:rsidRPr="000D6029">
              <w:rPr>
                <w:lang w:val="kk-KZ"/>
              </w:rPr>
              <w:t>Establishment and development of outer space legislation: Kazakh and foreign experience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70DB" w14:textId="388E09A3" w:rsidR="00F4442D" w:rsidRPr="000D6029" w:rsidRDefault="005B64A4" w:rsidP="00F0559D">
            <w:pPr>
              <w:tabs>
                <w:tab w:val="left" w:pos="2423"/>
              </w:tabs>
              <w:suppressAutoHyphens w:val="0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Journal of Advanced Research in Law and EconomicsТом 7, Выпуск 8, Страницы 2068 - 20742016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47E" w14:textId="78F19854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Kuandykov B.,</w:t>
            </w:r>
          </w:p>
          <w:p w14:paraId="21514FB5" w14:textId="676DD7B5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Tursynkulova D.;</w:t>
            </w:r>
          </w:p>
          <w:p w14:paraId="0678EF89" w14:textId="7BF92B11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Atakhanova S.;</w:t>
            </w:r>
          </w:p>
          <w:p w14:paraId="13C13231" w14:textId="5388E368" w:rsidR="00F4442D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Isabekov A.</w:t>
            </w:r>
          </w:p>
        </w:tc>
      </w:tr>
      <w:tr w:rsidR="00F4442D" w:rsidRPr="00C92483" w14:paraId="48A5C488" w14:textId="77777777" w:rsidTr="00DC1428">
        <w:trPr>
          <w:trHeight w:val="9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5089" w14:textId="004993AF" w:rsidR="00F4442D" w:rsidRPr="000D6029" w:rsidRDefault="00C92483" w:rsidP="00F0559D">
            <w:pPr>
              <w:suppressAutoHyphens w:val="0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5A4E" w14:textId="3680C91A" w:rsidR="00F4442D" w:rsidRPr="000D6029" w:rsidRDefault="005B64A4" w:rsidP="00F0559D">
            <w:pPr>
              <w:pStyle w:val="af4"/>
              <w:jc w:val="both"/>
              <w:rPr>
                <w:lang w:val="kk-KZ"/>
              </w:rPr>
            </w:pPr>
            <w:r w:rsidRPr="000D6029">
              <w:rPr>
                <w:lang w:val="kk-KZ"/>
              </w:rPr>
              <w:t>International legal aspects of the environment protection in modern conditions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78F" w14:textId="28D1145B" w:rsidR="00F4442D" w:rsidRPr="000D6029" w:rsidRDefault="005B64A4" w:rsidP="00F0559D">
            <w:pPr>
              <w:tabs>
                <w:tab w:val="left" w:pos="2423"/>
              </w:tabs>
              <w:suppressAutoHyphens w:val="0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Journal of Advanced Research in Law and EconomicsТом 7, Выпуск 6, Страницы 1528 - 15382016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6161" w14:textId="2E13B1E1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Umbetbayeva Z.B.;</w:t>
            </w:r>
          </w:p>
          <w:p w14:paraId="7CC98A62" w14:textId="449BC314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Kuandykov B.Z.;</w:t>
            </w:r>
          </w:p>
          <w:p w14:paraId="4615DEC2" w14:textId="2697B4E7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Umbetov M.N.;</w:t>
            </w:r>
          </w:p>
          <w:p w14:paraId="45D64870" w14:textId="2503C535" w:rsidR="00F4442D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Kalkashev N.B.</w:t>
            </w:r>
          </w:p>
        </w:tc>
      </w:tr>
      <w:tr w:rsidR="00F4442D" w:rsidRPr="000D6029" w14:paraId="034B6997" w14:textId="77777777" w:rsidTr="00DC1428">
        <w:trPr>
          <w:trHeight w:val="9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AF79" w14:textId="290ADC52" w:rsidR="00F4442D" w:rsidRPr="000D6029" w:rsidRDefault="00C92483" w:rsidP="00F0559D">
            <w:pPr>
              <w:suppressAutoHyphens w:val="0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E89" w14:textId="4C4D7CAB" w:rsidR="00F4442D" w:rsidRPr="000D6029" w:rsidRDefault="005B64A4" w:rsidP="00F0559D">
            <w:pPr>
              <w:pStyle w:val="af4"/>
              <w:jc w:val="both"/>
              <w:rPr>
                <w:lang w:val="kk-KZ"/>
              </w:rPr>
            </w:pPr>
            <w:r w:rsidRPr="000D6029">
              <w:rPr>
                <w:lang w:val="kk-KZ"/>
              </w:rPr>
              <w:t>Social and legal aspects of the educational support of adolescents with deviant behavior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5D8" w14:textId="156C0E93" w:rsidR="00F4442D" w:rsidRPr="000D6029" w:rsidRDefault="009260FC" w:rsidP="00F0559D">
            <w:pPr>
              <w:tabs>
                <w:tab w:val="left" w:pos="2423"/>
              </w:tabs>
              <w:suppressAutoHyphens w:val="0"/>
              <w:rPr>
                <w:lang w:val="kk-KZ" w:eastAsia="ko-KR"/>
              </w:rPr>
            </w:pPr>
            <w:r w:rsidRPr="000D6029">
              <w:rPr>
                <w:lang w:val="kk-KZ" w:eastAsia="ko-KR"/>
              </w:rPr>
              <w:t>International Journal of Environmental and Science EducationТом 11, Выпуск 11, Страницы 4768 - 47812016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D8A" w14:textId="27BDBCD4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Tolegen</w:t>
            </w:r>
            <w:r w:rsidR="009260FC" w:rsidRPr="000D6029">
              <w:rPr>
                <w:lang w:val="kk-KZ" w:eastAsia="ru-RU"/>
              </w:rPr>
              <w:t xml:space="preserve"> </w:t>
            </w:r>
            <w:r w:rsidR="009260FC" w:rsidRPr="000D6029">
              <w:rPr>
                <w:lang w:val="en-US" w:eastAsia="ru-RU"/>
              </w:rPr>
              <w:t>M.</w:t>
            </w:r>
            <w:r w:rsidR="009260FC" w:rsidRPr="000D6029">
              <w:rPr>
                <w:lang w:val="kk-KZ" w:eastAsia="ru-RU"/>
              </w:rPr>
              <w:t>,</w:t>
            </w:r>
          </w:p>
          <w:p w14:paraId="4521FEF8" w14:textId="7CF1210C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Seriev</w:t>
            </w:r>
            <w:r w:rsidR="009260FC" w:rsidRPr="000D6029">
              <w:rPr>
                <w:lang w:val="kk-KZ" w:eastAsia="ru-RU"/>
              </w:rPr>
              <w:t xml:space="preserve"> </w:t>
            </w:r>
            <w:r w:rsidRPr="000D6029">
              <w:rPr>
                <w:lang w:val="kk-KZ" w:eastAsia="ru-RU"/>
              </w:rPr>
              <w:t>B</w:t>
            </w:r>
            <w:r w:rsidR="009260FC" w:rsidRPr="000D6029">
              <w:rPr>
                <w:lang w:val="kk-KZ" w:eastAsia="ru-RU"/>
              </w:rPr>
              <w:t>.,</w:t>
            </w:r>
          </w:p>
          <w:p w14:paraId="7B720DB2" w14:textId="427E2D0F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Taubayev</w:t>
            </w:r>
            <w:r w:rsidR="009260FC" w:rsidRPr="000D6029">
              <w:rPr>
                <w:lang w:val="kk-KZ" w:eastAsia="ru-RU"/>
              </w:rPr>
              <w:t xml:space="preserve"> </w:t>
            </w:r>
            <w:r w:rsidRPr="000D6029">
              <w:rPr>
                <w:lang w:val="kk-KZ" w:eastAsia="ru-RU"/>
              </w:rPr>
              <w:t>B</w:t>
            </w:r>
            <w:r w:rsidR="009260FC" w:rsidRPr="000D6029">
              <w:rPr>
                <w:lang w:val="kk-KZ" w:eastAsia="ru-RU"/>
              </w:rPr>
              <w:t>.,</w:t>
            </w:r>
          </w:p>
          <w:p w14:paraId="421E36DA" w14:textId="3FB08436" w:rsidR="005B64A4" w:rsidRPr="000D6029" w:rsidRDefault="005B64A4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  <w:r w:rsidRPr="000D6029">
              <w:rPr>
                <w:lang w:val="kk-KZ" w:eastAsia="ru-RU"/>
              </w:rPr>
              <w:t>Balashov</w:t>
            </w:r>
            <w:r w:rsidR="009260FC" w:rsidRPr="000D6029">
              <w:rPr>
                <w:lang w:val="kk-KZ" w:eastAsia="ru-RU"/>
              </w:rPr>
              <w:t xml:space="preserve"> </w:t>
            </w:r>
            <w:r w:rsidRPr="000D6029">
              <w:rPr>
                <w:lang w:val="kk-KZ" w:eastAsia="ru-RU"/>
              </w:rPr>
              <w:t>T.</w:t>
            </w:r>
          </w:p>
          <w:p w14:paraId="0E2D84C6" w14:textId="42453236" w:rsidR="00F4442D" w:rsidRPr="000D6029" w:rsidRDefault="00F4442D" w:rsidP="005B64A4">
            <w:pPr>
              <w:tabs>
                <w:tab w:val="left" w:pos="2423"/>
              </w:tabs>
              <w:suppressAutoHyphens w:val="0"/>
              <w:rPr>
                <w:lang w:val="kk-KZ" w:eastAsia="ru-RU"/>
              </w:rPr>
            </w:pPr>
          </w:p>
        </w:tc>
      </w:tr>
    </w:tbl>
    <w:p w14:paraId="5808349A" w14:textId="77777777" w:rsidR="00E414A3" w:rsidRPr="00DA46EB" w:rsidRDefault="00E414A3" w:rsidP="00BC7B46">
      <w:pPr>
        <w:suppressAutoHyphens w:val="0"/>
        <w:ind w:firstLine="708"/>
        <w:jc w:val="both"/>
        <w:rPr>
          <w:sz w:val="26"/>
          <w:szCs w:val="26"/>
          <w:lang w:val="kk-KZ" w:eastAsia="ru-RU"/>
        </w:rPr>
      </w:pPr>
    </w:p>
    <w:sectPr w:rsidR="00E414A3" w:rsidRPr="00DA46EB" w:rsidSect="003B11CD">
      <w:footerReference w:type="default" r:id="rId28"/>
      <w:pgSz w:w="16838" w:h="11906" w:orient="landscape"/>
      <w:pgMar w:top="1135" w:right="1134" w:bottom="1134" w:left="1701" w:header="709" w:footer="2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43D0" w14:textId="77777777" w:rsidR="00CD3A82" w:rsidRDefault="00CD3A82">
      <w:r>
        <w:separator/>
      </w:r>
    </w:p>
  </w:endnote>
  <w:endnote w:type="continuationSeparator" w:id="0">
    <w:p w14:paraId="089BCA40" w14:textId="77777777" w:rsidR="00CD3A82" w:rsidRDefault="00CD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F0000" w:usb2="00000010" w:usb3="00000000" w:csb0="001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97CCC" w14:textId="77777777" w:rsidR="00D60F43" w:rsidRDefault="00D60F4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8D31" w14:textId="77777777" w:rsidR="00621493" w:rsidRPr="00C54EA0" w:rsidRDefault="00621493" w:rsidP="00BD4C17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Ізденуші</w:t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>
      <w:rPr>
        <w:sz w:val="22"/>
        <w:lang w:val="kk-KZ" w:eastAsia="ru-RU"/>
      </w:rPr>
      <w:t>У.А. Ахатов</w:t>
    </w:r>
  </w:p>
  <w:p w14:paraId="37673704" w14:textId="77777777" w:rsidR="00621493" w:rsidRDefault="00621493" w:rsidP="00BD4C17">
    <w:pPr>
      <w:ind w:left="1134"/>
      <w:jc w:val="both"/>
      <w:rPr>
        <w:sz w:val="22"/>
        <w:lang w:val="kk-KZ" w:eastAsia="ru-RU"/>
      </w:rPr>
    </w:pPr>
  </w:p>
  <w:p w14:paraId="0DB6605C" w14:textId="77777777" w:rsidR="00621493" w:rsidRPr="00166F04" w:rsidRDefault="00621493" w:rsidP="00BD4C17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Әл-Фараби ат. ҚазҰУ Бас ғалым хатшысы</w:t>
    </w:r>
    <w:r w:rsidRPr="00166F04">
      <w:rPr>
        <w:sz w:val="22"/>
        <w:lang w:val="kk-KZ" w:eastAsia="ru-RU"/>
      </w:rPr>
      <w:tab/>
    </w:r>
    <w:r w:rsidRPr="00166F04">
      <w:rPr>
        <w:sz w:val="22"/>
        <w:lang w:val="kk-KZ" w:eastAsia="ru-RU"/>
      </w:rPr>
      <w:tab/>
    </w:r>
    <w:r w:rsidRPr="00166F04">
      <w:rPr>
        <w:sz w:val="22"/>
        <w:lang w:val="kk-KZ" w:eastAsia="ru-RU"/>
      </w:rPr>
      <w:tab/>
    </w:r>
    <w:r w:rsidRPr="00166F04">
      <w:rPr>
        <w:sz w:val="22"/>
        <w:lang w:val="kk-KZ" w:eastAsia="ru-RU"/>
      </w:rPr>
      <w:tab/>
      <w:t>Л.М. Шайкенова</w:t>
    </w:r>
  </w:p>
  <w:p w14:paraId="289B5CF9" w14:textId="77777777" w:rsidR="00621493" w:rsidRPr="00BD4C17" w:rsidRDefault="00621493">
    <w:pPr>
      <w:pStyle w:val="a9"/>
      <w:rPr>
        <w:lang w:val="kk-K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5320" w14:textId="77777777" w:rsidR="00D60F43" w:rsidRDefault="00D60F43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FD71" w14:textId="35F2039C" w:rsidR="006F1C32" w:rsidRPr="003171F2" w:rsidRDefault="004A7F6B" w:rsidP="0034530B">
    <w:pPr>
      <w:suppressAutoHyphens w:val="0"/>
      <w:rPr>
        <w:sz w:val="26"/>
        <w:szCs w:val="26"/>
        <w:lang w:val="kk-KZ" w:eastAsia="ru-RU"/>
      </w:rPr>
    </w:pPr>
    <w:r w:rsidRPr="003171F2">
      <w:rPr>
        <w:sz w:val="26"/>
        <w:szCs w:val="26"/>
        <w:lang w:val="kk-KZ" w:eastAsia="ru-RU"/>
      </w:rPr>
      <w:t xml:space="preserve">Ізденуші                                        </w:t>
    </w:r>
    <w:r w:rsidRPr="003171F2">
      <w:rPr>
        <w:sz w:val="26"/>
        <w:szCs w:val="26"/>
        <w:lang w:val="kk-KZ" w:eastAsia="ru-RU"/>
      </w:rPr>
      <w:t xml:space="preserve">___________________________                                 </w:t>
    </w:r>
    <w:r w:rsidR="003B11CD">
      <w:rPr>
        <w:sz w:val="26"/>
        <w:szCs w:val="26"/>
        <w:lang w:val="kk-KZ" w:eastAsia="ru-RU"/>
      </w:rPr>
      <w:t xml:space="preserve">   </w:t>
    </w:r>
    <w:r w:rsidR="004C3A2E">
      <w:rPr>
        <w:sz w:val="26"/>
        <w:szCs w:val="26"/>
        <w:lang w:val="kk-KZ" w:eastAsia="ru-RU"/>
      </w:rPr>
      <w:t xml:space="preserve">        </w:t>
    </w:r>
    <w:r w:rsidR="00D60F43">
      <w:rPr>
        <w:sz w:val="26"/>
        <w:szCs w:val="26"/>
        <w:lang w:val="kk-KZ" w:eastAsia="ru-RU"/>
      </w:rPr>
      <w:t>У.А. Ахатов</w:t>
    </w:r>
  </w:p>
  <w:p w14:paraId="2A87BE54" w14:textId="77777777" w:rsidR="006F1C32" w:rsidRPr="003171F2" w:rsidRDefault="006F1C32" w:rsidP="0034530B">
    <w:pPr>
      <w:suppressAutoHyphens w:val="0"/>
      <w:rPr>
        <w:sz w:val="26"/>
        <w:szCs w:val="26"/>
        <w:lang w:val="kk-KZ" w:eastAsia="ru-RU"/>
      </w:rPr>
    </w:pPr>
  </w:p>
  <w:p w14:paraId="349D741C" w14:textId="77777777" w:rsidR="006F1C32" w:rsidRPr="003171F2" w:rsidRDefault="0053647A" w:rsidP="0034530B">
    <w:pPr>
      <w:suppressAutoHyphens w:val="0"/>
      <w:rPr>
        <w:sz w:val="26"/>
        <w:szCs w:val="26"/>
        <w:lang w:val="kk-KZ" w:eastAsia="ru-RU"/>
      </w:rPr>
    </w:pPr>
    <w:r>
      <w:rPr>
        <w:sz w:val="26"/>
        <w:szCs w:val="26"/>
        <w:lang w:val="kk-KZ" w:eastAsia="ru-RU"/>
      </w:rPr>
      <w:t>Әл-Фараби ат. ҚазҰУ бас ғалым хатшысы</w:t>
    </w:r>
    <w:r w:rsidRPr="003171F2">
      <w:rPr>
        <w:sz w:val="26"/>
        <w:szCs w:val="26"/>
        <w:lang w:val="kk-KZ" w:eastAsia="ru-RU"/>
      </w:rPr>
      <w:t xml:space="preserve">      ___________________________                    </w:t>
    </w:r>
    <w:r>
      <w:rPr>
        <w:sz w:val="26"/>
        <w:szCs w:val="26"/>
        <w:lang w:val="kk-KZ" w:eastAsia="ru-RU"/>
      </w:rPr>
      <w:t xml:space="preserve"> Л.М. Шайкенова</w:t>
    </w:r>
  </w:p>
  <w:p w14:paraId="177C169D" w14:textId="77777777" w:rsidR="006F1C32" w:rsidRPr="0034530B" w:rsidRDefault="006F1C32">
    <w:pPr>
      <w:tabs>
        <w:tab w:val="center" w:pos="4677"/>
        <w:tab w:val="right" w:pos="9355"/>
      </w:tabs>
      <w:suppressAutoHyphens w:val="0"/>
      <w:rPr>
        <w:lang w:val="kk-KZ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58A34" w14:textId="77777777" w:rsidR="00CD3A82" w:rsidRDefault="00CD3A82">
      <w:r>
        <w:separator/>
      </w:r>
    </w:p>
  </w:footnote>
  <w:footnote w:type="continuationSeparator" w:id="0">
    <w:p w14:paraId="040490BB" w14:textId="77777777" w:rsidR="00CD3A82" w:rsidRDefault="00CD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FADA6" w14:textId="77777777" w:rsidR="00D60F43" w:rsidRDefault="00D60F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9CB0" w14:textId="77777777" w:rsidR="00D60F43" w:rsidRDefault="00D60F4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4B208" w14:textId="77777777" w:rsidR="00D60F43" w:rsidRDefault="00D60F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11AAD62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22AEBA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36AA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A7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6AC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E9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341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07C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69A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8BFA9F42">
      <w:start w:val="1"/>
      <w:numFmt w:val="decimal"/>
      <w:lvlText w:val="%1."/>
      <w:lvlJc w:val="left"/>
      <w:pPr>
        <w:ind w:left="720" w:hanging="360"/>
      </w:pPr>
    </w:lvl>
    <w:lvl w:ilvl="1" w:tplc="58B6D140" w:tentative="1">
      <w:start w:val="1"/>
      <w:numFmt w:val="lowerLetter"/>
      <w:lvlText w:val="%2."/>
      <w:lvlJc w:val="left"/>
      <w:pPr>
        <w:ind w:left="1440" w:hanging="360"/>
      </w:pPr>
    </w:lvl>
    <w:lvl w:ilvl="2" w:tplc="2EE4574A" w:tentative="1">
      <w:start w:val="1"/>
      <w:numFmt w:val="lowerRoman"/>
      <w:lvlText w:val="%3."/>
      <w:lvlJc w:val="right"/>
      <w:pPr>
        <w:ind w:left="2160" w:hanging="180"/>
      </w:pPr>
    </w:lvl>
    <w:lvl w:ilvl="3" w:tplc="3DBE0C9E" w:tentative="1">
      <w:start w:val="1"/>
      <w:numFmt w:val="decimal"/>
      <w:lvlText w:val="%4."/>
      <w:lvlJc w:val="left"/>
      <w:pPr>
        <w:ind w:left="2880" w:hanging="360"/>
      </w:pPr>
    </w:lvl>
    <w:lvl w:ilvl="4" w:tplc="6A2EF81C" w:tentative="1">
      <w:start w:val="1"/>
      <w:numFmt w:val="lowerLetter"/>
      <w:lvlText w:val="%5."/>
      <w:lvlJc w:val="left"/>
      <w:pPr>
        <w:ind w:left="3600" w:hanging="360"/>
      </w:pPr>
    </w:lvl>
    <w:lvl w:ilvl="5" w:tplc="F8D6B98E" w:tentative="1">
      <w:start w:val="1"/>
      <w:numFmt w:val="lowerRoman"/>
      <w:lvlText w:val="%6."/>
      <w:lvlJc w:val="right"/>
      <w:pPr>
        <w:ind w:left="4320" w:hanging="180"/>
      </w:pPr>
    </w:lvl>
    <w:lvl w:ilvl="6" w:tplc="F87E9E3C" w:tentative="1">
      <w:start w:val="1"/>
      <w:numFmt w:val="decimal"/>
      <w:lvlText w:val="%7."/>
      <w:lvlJc w:val="left"/>
      <w:pPr>
        <w:ind w:left="5040" w:hanging="360"/>
      </w:pPr>
    </w:lvl>
    <w:lvl w:ilvl="7" w:tplc="DC069584" w:tentative="1">
      <w:start w:val="1"/>
      <w:numFmt w:val="lowerLetter"/>
      <w:lvlText w:val="%8."/>
      <w:lvlJc w:val="left"/>
      <w:pPr>
        <w:ind w:left="5760" w:hanging="360"/>
      </w:pPr>
    </w:lvl>
    <w:lvl w:ilvl="8" w:tplc="4DF4F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178CA33A"/>
    <w:lvl w:ilvl="0" w:tplc="E5E2908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BD84071C" w:tentative="1">
      <w:start w:val="1"/>
      <w:numFmt w:val="lowerLetter"/>
      <w:lvlText w:val="%2."/>
      <w:lvlJc w:val="left"/>
      <w:pPr>
        <w:ind w:left="1440" w:hanging="360"/>
      </w:pPr>
    </w:lvl>
    <w:lvl w:ilvl="2" w:tplc="07663DC2" w:tentative="1">
      <w:start w:val="1"/>
      <w:numFmt w:val="lowerRoman"/>
      <w:lvlText w:val="%3."/>
      <w:lvlJc w:val="right"/>
      <w:pPr>
        <w:ind w:left="2160" w:hanging="180"/>
      </w:pPr>
    </w:lvl>
    <w:lvl w:ilvl="3" w:tplc="C136B73A" w:tentative="1">
      <w:start w:val="1"/>
      <w:numFmt w:val="decimal"/>
      <w:lvlText w:val="%4."/>
      <w:lvlJc w:val="left"/>
      <w:pPr>
        <w:ind w:left="2880" w:hanging="360"/>
      </w:pPr>
    </w:lvl>
    <w:lvl w:ilvl="4" w:tplc="C78CB832" w:tentative="1">
      <w:start w:val="1"/>
      <w:numFmt w:val="lowerLetter"/>
      <w:lvlText w:val="%5."/>
      <w:lvlJc w:val="left"/>
      <w:pPr>
        <w:ind w:left="3600" w:hanging="360"/>
      </w:pPr>
    </w:lvl>
    <w:lvl w:ilvl="5" w:tplc="D868AB88" w:tentative="1">
      <w:start w:val="1"/>
      <w:numFmt w:val="lowerRoman"/>
      <w:lvlText w:val="%6."/>
      <w:lvlJc w:val="right"/>
      <w:pPr>
        <w:ind w:left="4320" w:hanging="180"/>
      </w:pPr>
    </w:lvl>
    <w:lvl w:ilvl="6" w:tplc="EE92E8FE" w:tentative="1">
      <w:start w:val="1"/>
      <w:numFmt w:val="decimal"/>
      <w:lvlText w:val="%7."/>
      <w:lvlJc w:val="left"/>
      <w:pPr>
        <w:ind w:left="5040" w:hanging="360"/>
      </w:pPr>
    </w:lvl>
    <w:lvl w:ilvl="7" w:tplc="F26C990C" w:tentative="1">
      <w:start w:val="1"/>
      <w:numFmt w:val="lowerLetter"/>
      <w:lvlText w:val="%8."/>
      <w:lvlJc w:val="left"/>
      <w:pPr>
        <w:ind w:left="5760" w:hanging="360"/>
      </w:pPr>
    </w:lvl>
    <w:lvl w:ilvl="8" w:tplc="D95AC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82BABD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18822F0" w:tentative="1">
      <w:start w:val="1"/>
      <w:numFmt w:val="lowerLetter"/>
      <w:lvlText w:val="%2."/>
      <w:lvlJc w:val="left"/>
      <w:pPr>
        <w:ind w:left="1506" w:hanging="360"/>
      </w:pPr>
    </w:lvl>
    <w:lvl w:ilvl="2" w:tplc="A00C6892" w:tentative="1">
      <w:start w:val="1"/>
      <w:numFmt w:val="lowerRoman"/>
      <w:lvlText w:val="%3."/>
      <w:lvlJc w:val="right"/>
      <w:pPr>
        <w:ind w:left="2226" w:hanging="180"/>
      </w:pPr>
    </w:lvl>
    <w:lvl w:ilvl="3" w:tplc="0DACD122" w:tentative="1">
      <w:start w:val="1"/>
      <w:numFmt w:val="decimal"/>
      <w:lvlText w:val="%4."/>
      <w:lvlJc w:val="left"/>
      <w:pPr>
        <w:ind w:left="2946" w:hanging="360"/>
      </w:pPr>
    </w:lvl>
    <w:lvl w:ilvl="4" w:tplc="857C52D8" w:tentative="1">
      <w:start w:val="1"/>
      <w:numFmt w:val="lowerLetter"/>
      <w:lvlText w:val="%5."/>
      <w:lvlJc w:val="left"/>
      <w:pPr>
        <w:ind w:left="3666" w:hanging="360"/>
      </w:pPr>
    </w:lvl>
    <w:lvl w:ilvl="5" w:tplc="8CA89FA0" w:tentative="1">
      <w:start w:val="1"/>
      <w:numFmt w:val="lowerRoman"/>
      <w:lvlText w:val="%6."/>
      <w:lvlJc w:val="right"/>
      <w:pPr>
        <w:ind w:left="4386" w:hanging="180"/>
      </w:pPr>
    </w:lvl>
    <w:lvl w:ilvl="6" w:tplc="56A2F338" w:tentative="1">
      <w:start w:val="1"/>
      <w:numFmt w:val="decimal"/>
      <w:lvlText w:val="%7."/>
      <w:lvlJc w:val="left"/>
      <w:pPr>
        <w:ind w:left="5106" w:hanging="360"/>
      </w:pPr>
    </w:lvl>
    <w:lvl w:ilvl="7" w:tplc="30AA7348" w:tentative="1">
      <w:start w:val="1"/>
      <w:numFmt w:val="lowerLetter"/>
      <w:lvlText w:val="%8."/>
      <w:lvlJc w:val="left"/>
      <w:pPr>
        <w:ind w:left="5826" w:hanging="360"/>
      </w:pPr>
    </w:lvl>
    <w:lvl w:ilvl="8" w:tplc="1F045C4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3C807B68">
      <w:start w:val="1"/>
      <w:numFmt w:val="decimal"/>
      <w:lvlText w:val="%1."/>
      <w:lvlJc w:val="left"/>
      <w:pPr>
        <w:ind w:left="720" w:hanging="360"/>
      </w:pPr>
    </w:lvl>
    <w:lvl w:ilvl="1" w:tplc="B95C7210" w:tentative="1">
      <w:start w:val="1"/>
      <w:numFmt w:val="lowerLetter"/>
      <w:lvlText w:val="%2."/>
      <w:lvlJc w:val="left"/>
      <w:pPr>
        <w:ind w:left="1440" w:hanging="360"/>
      </w:pPr>
    </w:lvl>
    <w:lvl w:ilvl="2" w:tplc="57EA238E" w:tentative="1">
      <w:start w:val="1"/>
      <w:numFmt w:val="lowerRoman"/>
      <w:lvlText w:val="%3."/>
      <w:lvlJc w:val="right"/>
      <w:pPr>
        <w:ind w:left="2160" w:hanging="180"/>
      </w:pPr>
    </w:lvl>
    <w:lvl w:ilvl="3" w:tplc="58A63F96" w:tentative="1">
      <w:start w:val="1"/>
      <w:numFmt w:val="decimal"/>
      <w:lvlText w:val="%4."/>
      <w:lvlJc w:val="left"/>
      <w:pPr>
        <w:ind w:left="2880" w:hanging="360"/>
      </w:pPr>
    </w:lvl>
    <w:lvl w:ilvl="4" w:tplc="D6B8E3F0" w:tentative="1">
      <w:start w:val="1"/>
      <w:numFmt w:val="lowerLetter"/>
      <w:lvlText w:val="%5."/>
      <w:lvlJc w:val="left"/>
      <w:pPr>
        <w:ind w:left="3600" w:hanging="360"/>
      </w:pPr>
    </w:lvl>
    <w:lvl w:ilvl="5" w:tplc="226CD2C6" w:tentative="1">
      <w:start w:val="1"/>
      <w:numFmt w:val="lowerRoman"/>
      <w:lvlText w:val="%6."/>
      <w:lvlJc w:val="right"/>
      <w:pPr>
        <w:ind w:left="4320" w:hanging="180"/>
      </w:pPr>
    </w:lvl>
    <w:lvl w:ilvl="6" w:tplc="9DAE8E24" w:tentative="1">
      <w:start w:val="1"/>
      <w:numFmt w:val="decimal"/>
      <w:lvlText w:val="%7."/>
      <w:lvlJc w:val="left"/>
      <w:pPr>
        <w:ind w:left="5040" w:hanging="360"/>
      </w:pPr>
    </w:lvl>
    <w:lvl w:ilvl="7" w:tplc="71789E2A" w:tentative="1">
      <w:start w:val="1"/>
      <w:numFmt w:val="lowerLetter"/>
      <w:lvlText w:val="%8."/>
      <w:lvlJc w:val="left"/>
      <w:pPr>
        <w:ind w:left="5760" w:hanging="360"/>
      </w:pPr>
    </w:lvl>
    <w:lvl w:ilvl="8" w:tplc="174AC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BD82A70E">
      <w:start w:val="1"/>
      <w:numFmt w:val="decimal"/>
      <w:lvlText w:val="%1."/>
      <w:lvlJc w:val="left"/>
      <w:pPr>
        <w:ind w:left="720" w:hanging="360"/>
      </w:pPr>
    </w:lvl>
    <w:lvl w:ilvl="1" w:tplc="5B58BC32" w:tentative="1">
      <w:start w:val="1"/>
      <w:numFmt w:val="lowerLetter"/>
      <w:lvlText w:val="%2."/>
      <w:lvlJc w:val="left"/>
      <w:pPr>
        <w:ind w:left="1440" w:hanging="360"/>
      </w:pPr>
    </w:lvl>
    <w:lvl w:ilvl="2" w:tplc="7F9E2FAA" w:tentative="1">
      <w:start w:val="1"/>
      <w:numFmt w:val="lowerRoman"/>
      <w:lvlText w:val="%3."/>
      <w:lvlJc w:val="right"/>
      <w:pPr>
        <w:ind w:left="2160" w:hanging="180"/>
      </w:pPr>
    </w:lvl>
    <w:lvl w:ilvl="3" w:tplc="182EF358" w:tentative="1">
      <w:start w:val="1"/>
      <w:numFmt w:val="decimal"/>
      <w:lvlText w:val="%4."/>
      <w:lvlJc w:val="left"/>
      <w:pPr>
        <w:ind w:left="2880" w:hanging="360"/>
      </w:pPr>
    </w:lvl>
    <w:lvl w:ilvl="4" w:tplc="3FAE7A94" w:tentative="1">
      <w:start w:val="1"/>
      <w:numFmt w:val="lowerLetter"/>
      <w:lvlText w:val="%5."/>
      <w:lvlJc w:val="left"/>
      <w:pPr>
        <w:ind w:left="3600" w:hanging="360"/>
      </w:pPr>
    </w:lvl>
    <w:lvl w:ilvl="5" w:tplc="11DA5CBC" w:tentative="1">
      <w:start w:val="1"/>
      <w:numFmt w:val="lowerRoman"/>
      <w:lvlText w:val="%6."/>
      <w:lvlJc w:val="right"/>
      <w:pPr>
        <w:ind w:left="4320" w:hanging="180"/>
      </w:pPr>
    </w:lvl>
    <w:lvl w:ilvl="6" w:tplc="232002AC" w:tentative="1">
      <w:start w:val="1"/>
      <w:numFmt w:val="decimal"/>
      <w:lvlText w:val="%7."/>
      <w:lvlJc w:val="left"/>
      <w:pPr>
        <w:ind w:left="5040" w:hanging="360"/>
      </w:pPr>
    </w:lvl>
    <w:lvl w:ilvl="7" w:tplc="D5AA79CE" w:tentative="1">
      <w:start w:val="1"/>
      <w:numFmt w:val="lowerLetter"/>
      <w:lvlText w:val="%8."/>
      <w:lvlJc w:val="left"/>
      <w:pPr>
        <w:ind w:left="5760" w:hanging="360"/>
      </w:pPr>
    </w:lvl>
    <w:lvl w:ilvl="8" w:tplc="4C802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24983C98">
      <w:start w:val="1"/>
      <w:numFmt w:val="decimal"/>
      <w:lvlText w:val="%1)"/>
      <w:lvlJc w:val="left"/>
      <w:pPr>
        <w:ind w:left="720" w:hanging="360"/>
      </w:pPr>
    </w:lvl>
    <w:lvl w:ilvl="1" w:tplc="E71E0BBE">
      <w:start w:val="1"/>
      <w:numFmt w:val="decimal"/>
      <w:lvlText w:val="%2)"/>
      <w:lvlJc w:val="left"/>
      <w:pPr>
        <w:ind w:left="1440" w:hanging="360"/>
      </w:pPr>
    </w:lvl>
    <w:lvl w:ilvl="2" w:tplc="DD86215A" w:tentative="1">
      <w:start w:val="1"/>
      <w:numFmt w:val="lowerRoman"/>
      <w:lvlText w:val="%3."/>
      <w:lvlJc w:val="right"/>
      <w:pPr>
        <w:ind w:left="2160" w:hanging="180"/>
      </w:pPr>
    </w:lvl>
    <w:lvl w:ilvl="3" w:tplc="EE48C876" w:tentative="1">
      <w:start w:val="1"/>
      <w:numFmt w:val="decimal"/>
      <w:lvlText w:val="%4."/>
      <w:lvlJc w:val="left"/>
      <w:pPr>
        <w:ind w:left="2880" w:hanging="360"/>
      </w:pPr>
    </w:lvl>
    <w:lvl w:ilvl="4" w:tplc="1374BBE0" w:tentative="1">
      <w:start w:val="1"/>
      <w:numFmt w:val="lowerLetter"/>
      <w:lvlText w:val="%5."/>
      <w:lvlJc w:val="left"/>
      <w:pPr>
        <w:ind w:left="3600" w:hanging="360"/>
      </w:pPr>
    </w:lvl>
    <w:lvl w:ilvl="5" w:tplc="008C3A50" w:tentative="1">
      <w:start w:val="1"/>
      <w:numFmt w:val="lowerRoman"/>
      <w:lvlText w:val="%6."/>
      <w:lvlJc w:val="right"/>
      <w:pPr>
        <w:ind w:left="4320" w:hanging="180"/>
      </w:pPr>
    </w:lvl>
    <w:lvl w:ilvl="6" w:tplc="912CDBDC" w:tentative="1">
      <w:start w:val="1"/>
      <w:numFmt w:val="decimal"/>
      <w:lvlText w:val="%7."/>
      <w:lvlJc w:val="left"/>
      <w:pPr>
        <w:ind w:left="5040" w:hanging="360"/>
      </w:pPr>
    </w:lvl>
    <w:lvl w:ilvl="7" w:tplc="45DA2C48" w:tentative="1">
      <w:start w:val="1"/>
      <w:numFmt w:val="lowerLetter"/>
      <w:lvlText w:val="%8."/>
      <w:lvlJc w:val="left"/>
      <w:pPr>
        <w:ind w:left="5760" w:hanging="360"/>
      </w:pPr>
    </w:lvl>
    <w:lvl w:ilvl="8" w:tplc="20D6F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5A1"/>
    <w:multiLevelType w:val="multilevel"/>
    <w:tmpl w:val="B1A2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E08E7"/>
    <w:multiLevelType w:val="hybridMultilevel"/>
    <w:tmpl w:val="7FF2C732"/>
    <w:lvl w:ilvl="0" w:tplc="2AE29A96">
      <w:start w:val="1"/>
      <w:numFmt w:val="decimal"/>
      <w:lvlText w:val="%1."/>
      <w:lvlJc w:val="left"/>
      <w:pPr>
        <w:ind w:left="720" w:hanging="360"/>
      </w:pPr>
    </w:lvl>
    <w:lvl w:ilvl="1" w:tplc="07CC9270" w:tentative="1">
      <w:start w:val="1"/>
      <w:numFmt w:val="lowerLetter"/>
      <w:lvlText w:val="%2."/>
      <w:lvlJc w:val="left"/>
      <w:pPr>
        <w:ind w:left="1440" w:hanging="360"/>
      </w:pPr>
    </w:lvl>
    <w:lvl w:ilvl="2" w:tplc="4D9EFFBC" w:tentative="1">
      <w:start w:val="1"/>
      <w:numFmt w:val="lowerRoman"/>
      <w:lvlText w:val="%3."/>
      <w:lvlJc w:val="right"/>
      <w:pPr>
        <w:ind w:left="2160" w:hanging="180"/>
      </w:pPr>
    </w:lvl>
    <w:lvl w:ilvl="3" w:tplc="8F98349C" w:tentative="1">
      <w:start w:val="1"/>
      <w:numFmt w:val="decimal"/>
      <w:lvlText w:val="%4."/>
      <w:lvlJc w:val="left"/>
      <w:pPr>
        <w:ind w:left="2880" w:hanging="360"/>
      </w:pPr>
    </w:lvl>
    <w:lvl w:ilvl="4" w:tplc="B0261074" w:tentative="1">
      <w:start w:val="1"/>
      <w:numFmt w:val="lowerLetter"/>
      <w:lvlText w:val="%5."/>
      <w:lvlJc w:val="left"/>
      <w:pPr>
        <w:ind w:left="3600" w:hanging="360"/>
      </w:pPr>
    </w:lvl>
    <w:lvl w:ilvl="5" w:tplc="78CC8584" w:tentative="1">
      <w:start w:val="1"/>
      <w:numFmt w:val="lowerRoman"/>
      <w:lvlText w:val="%6."/>
      <w:lvlJc w:val="right"/>
      <w:pPr>
        <w:ind w:left="4320" w:hanging="180"/>
      </w:pPr>
    </w:lvl>
    <w:lvl w:ilvl="6" w:tplc="9CE20BB8" w:tentative="1">
      <w:start w:val="1"/>
      <w:numFmt w:val="decimal"/>
      <w:lvlText w:val="%7."/>
      <w:lvlJc w:val="left"/>
      <w:pPr>
        <w:ind w:left="5040" w:hanging="360"/>
      </w:pPr>
    </w:lvl>
    <w:lvl w:ilvl="7" w:tplc="0ECE7B56" w:tentative="1">
      <w:start w:val="1"/>
      <w:numFmt w:val="lowerLetter"/>
      <w:lvlText w:val="%8."/>
      <w:lvlJc w:val="left"/>
      <w:pPr>
        <w:ind w:left="5760" w:hanging="360"/>
      </w:pPr>
    </w:lvl>
    <w:lvl w:ilvl="8" w:tplc="20B2B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A3B7F"/>
    <w:multiLevelType w:val="hybridMultilevel"/>
    <w:tmpl w:val="70DE7CC0"/>
    <w:lvl w:ilvl="0" w:tplc="6A8607AA">
      <w:start w:val="1"/>
      <w:numFmt w:val="decimal"/>
      <w:lvlText w:val="%1)"/>
      <w:lvlJc w:val="left"/>
      <w:pPr>
        <w:ind w:left="1146" w:hanging="360"/>
      </w:pPr>
    </w:lvl>
    <w:lvl w:ilvl="1" w:tplc="870089D8" w:tentative="1">
      <w:start w:val="1"/>
      <w:numFmt w:val="lowerLetter"/>
      <w:lvlText w:val="%2."/>
      <w:lvlJc w:val="left"/>
      <w:pPr>
        <w:ind w:left="1866" w:hanging="360"/>
      </w:pPr>
    </w:lvl>
    <w:lvl w:ilvl="2" w:tplc="C6F89D8C" w:tentative="1">
      <w:start w:val="1"/>
      <w:numFmt w:val="lowerRoman"/>
      <w:lvlText w:val="%3."/>
      <w:lvlJc w:val="right"/>
      <w:pPr>
        <w:ind w:left="2586" w:hanging="180"/>
      </w:pPr>
    </w:lvl>
    <w:lvl w:ilvl="3" w:tplc="AA5E8338" w:tentative="1">
      <w:start w:val="1"/>
      <w:numFmt w:val="decimal"/>
      <w:lvlText w:val="%4."/>
      <w:lvlJc w:val="left"/>
      <w:pPr>
        <w:ind w:left="3306" w:hanging="360"/>
      </w:pPr>
    </w:lvl>
    <w:lvl w:ilvl="4" w:tplc="737E10C2" w:tentative="1">
      <w:start w:val="1"/>
      <w:numFmt w:val="lowerLetter"/>
      <w:lvlText w:val="%5."/>
      <w:lvlJc w:val="left"/>
      <w:pPr>
        <w:ind w:left="4026" w:hanging="360"/>
      </w:pPr>
    </w:lvl>
    <w:lvl w:ilvl="5" w:tplc="261A1F84" w:tentative="1">
      <w:start w:val="1"/>
      <w:numFmt w:val="lowerRoman"/>
      <w:lvlText w:val="%6."/>
      <w:lvlJc w:val="right"/>
      <w:pPr>
        <w:ind w:left="4746" w:hanging="180"/>
      </w:pPr>
    </w:lvl>
    <w:lvl w:ilvl="6" w:tplc="76D2CDCC" w:tentative="1">
      <w:start w:val="1"/>
      <w:numFmt w:val="decimal"/>
      <w:lvlText w:val="%7."/>
      <w:lvlJc w:val="left"/>
      <w:pPr>
        <w:ind w:left="5466" w:hanging="360"/>
      </w:pPr>
    </w:lvl>
    <w:lvl w:ilvl="7" w:tplc="BB507EDA" w:tentative="1">
      <w:start w:val="1"/>
      <w:numFmt w:val="lowerLetter"/>
      <w:lvlText w:val="%8."/>
      <w:lvlJc w:val="left"/>
      <w:pPr>
        <w:ind w:left="6186" w:hanging="360"/>
      </w:pPr>
    </w:lvl>
    <w:lvl w:ilvl="8" w:tplc="164CE6E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6975B8"/>
    <w:multiLevelType w:val="multilevel"/>
    <w:tmpl w:val="D01C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86111"/>
    <w:multiLevelType w:val="hybridMultilevel"/>
    <w:tmpl w:val="2D7A01B2"/>
    <w:lvl w:ilvl="0" w:tplc="5932419C">
      <w:start w:val="1"/>
      <w:numFmt w:val="decimal"/>
      <w:lvlText w:val="%1)"/>
      <w:lvlJc w:val="left"/>
      <w:pPr>
        <w:ind w:left="1429" w:hanging="360"/>
      </w:pPr>
    </w:lvl>
    <w:lvl w:ilvl="1" w:tplc="4FA6F336">
      <w:start w:val="1"/>
      <w:numFmt w:val="decimal"/>
      <w:lvlText w:val="%2)"/>
      <w:lvlJc w:val="left"/>
      <w:pPr>
        <w:ind w:left="2149" w:hanging="360"/>
      </w:pPr>
    </w:lvl>
    <w:lvl w:ilvl="2" w:tplc="120A73EA" w:tentative="1">
      <w:start w:val="1"/>
      <w:numFmt w:val="lowerRoman"/>
      <w:lvlText w:val="%3."/>
      <w:lvlJc w:val="right"/>
      <w:pPr>
        <w:ind w:left="2869" w:hanging="180"/>
      </w:pPr>
    </w:lvl>
    <w:lvl w:ilvl="3" w:tplc="72B03404" w:tentative="1">
      <w:start w:val="1"/>
      <w:numFmt w:val="decimal"/>
      <w:lvlText w:val="%4."/>
      <w:lvlJc w:val="left"/>
      <w:pPr>
        <w:ind w:left="3589" w:hanging="360"/>
      </w:pPr>
    </w:lvl>
    <w:lvl w:ilvl="4" w:tplc="F522A320" w:tentative="1">
      <w:start w:val="1"/>
      <w:numFmt w:val="lowerLetter"/>
      <w:lvlText w:val="%5."/>
      <w:lvlJc w:val="left"/>
      <w:pPr>
        <w:ind w:left="4309" w:hanging="360"/>
      </w:pPr>
    </w:lvl>
    <w:lvl w:ilvl="5" w:tplc="A05A4F3E" w:tentative="1">
      <w:start w:val="1"/>
      <w:numFmt w:val="lowerRoman"/>
      <w:lvlText w:val="%6."/>
      <w:lvlJc w:val="right"/>
      <w:pPr>
        <w:ind w:left="5029" w:hanging="180"/>
      </w:pPr>
    </w:lvl>
    <w:lvl w:ilvl="6" w:tplc="57061BF0" w:tentative="1">
      <w:start w:val="1"/>
      <w:numFmt w:val="decimal"/>
      <w:lvlText w:val="%7."/>
      <w:lvlJc w:val="left"/>
      <w:pPr>
        <w:ind w:left="5749" w:hanging="360"/>
      </w:pPr>
    </w:lvl>
    <w:lvl w:ilvl="7" w:tplc="3E8C057E" w:tentative="1">
      <w:start w:val="1"/>
      <w:numFmt w:val="lowerLetter"/>
      <w:lvlText w:val="%8."/>
      <w:lvlJc w:val="left"/>
      <w:pPr>
        <w:ind w:left="6469" w:hanging="360"/>
      </w:pPr>
    </w:lvl>
    <w:lvl w:ilvl="8" w:tplc="09DC9C8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B56253"/>
    <w:multiLevelType w:val="hybridMultilevel"/>
    <w:tmpl w:val="89BC5352"/>
    <w:lvl w:ilvl="0" w:tplc="EA92947C">
      <w:start w:val="1"/>
      <w:numFmt w:val="decimal"/>
      <w:lvlText w:val="%1)"/>
      <w:lvlJc w:val="left"/>
      <w:pPr>
        <w:ind w:left="1429" w:hanging="360"/>
      </w:pPr>
    </w:lvl>
    <w:lvl w:ilvl="1" w:tplc="EBDE6A96">
      <w:start w:val="1"/>
      <w:numFmt w:val="decimal"/>
      <w:lvlText w:val="%2)"/>
      <w:lvlJc w:val="left"/>
      <w:pPr>
        <w:ind w:left="2149" w:hanging="360"/>
      </w:pPr>
    </w:lvl>
    <w:lvl w:ilvl="2" w:tplc="6B88D4E4" w:tentative="1">
      <w:start w:val="1"/>
      <w:numFmt w:val="lowerRoman"/>
      <w:lvlText w:val="%3."/>
      <w:lvlJc w:val="right"/>
      <w:pPr>
        <w:ind w:left="2869" w:hanging="180"/>
      </w:pPr>
    </w:lvl>
    <w:lvl w:ilvl="3" w:tplc="D312DD2C" w:tentative="1">
      <w:start w:val="1"/>
      <w:numFmt w:val="decimal"/>
      <w:lvlText w:val="%4."/>
      <w:lvlJc w:val="left"/>
      <w:pPr>
        <w:ind w:left="3589" w:hanging="360"/>
      </w:pPr>
    </w:lvl>
    <w:lvl w:ilvl="4" w:tplc="8CFAB3C0" w:tentative="1">
      <w:start w:val="1"/>
      <w:numFmt w:val="lowerLetter"/>
      <w:lvlText w:val="%5."/>
      <w:lvlJc w:val="left"/>
      <w:pPr>
        <w:ind w:left="4309" w:hanging="360"/>
      </w:pPr>
    </w:lvl>
    <w:lvl w:ilvl="5" w:tplc="4662AECA" w:tentative="1">
      <w:start w:val="1"/>
      <w:numFmt w:val="lowerRoman"/>
      <w:lvlText w:val="%6."/>
      <w:lvlJc w:val="right"/>
      <w:pPr>
        <w:ind w:left="5029" w:hanging="180"/>
      </w:pPr>
    </w:lvl>
    <w:lvl w:ilvl="6" w:tplc="E60C1AA0" w:tentative="1">
      <w:start w:val="1"/>
      <w:numFmt w:val="decimal"/>
      <w:lvlText w:val="%7."/>
      <w:lvlJc w:val="left"/>
      <w:pPr>
        <w:ind w:left="5749" w:hanging="360"/>
      </w:pPr>
    </w:lvl>
    <w:lvl w:ilvl="7" w:tplc="BFA0F12A" w:tentative="1">
      <w:start w:val="1"/>
      <w:numFmt w:val="lowerLetter"/>
      <w:lvlText w:val="%8."/>
      <w:lvlJc w:val="left"/>
      <w:pPr>
        <w:ind w:left="6469" w:hanging="360"/>
      </w:pPr>
    </w:lvl>
    <w:lvl w:ilvl="8" w:tplc="8782142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935F0B"/>
    <w:multiLevelType w:val="hybridMultilevel"/>
    <w:tmpl w:val="B1FC9FC4"/>
    <w:lvl w:ilvl="0" w:tplc="C5D89B7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26BED4A8">
      <w:start w:val="1"/>
      <w:numFmt w:val="lowerLetter"/>
      <w:lvlText w:val="%2."/>
      <w:lvlJc w:val="left"/>
      <w:pPr>
        <w:ind w:left="1840" w:hanging="360"/>
      </w:pPr>
    </w:lvl>
    <w:lvl w:ilvl="2" w:tplc="AA8C564A" w:tentative="1">
      <w:start w:val="1"/>
      <w:numFmt w:val="lowerRoman"/>
      <w:lvlText w:val="%3."/>
      <w:lvlJc w:val="right"/>
      <w:pPr>
        <w:ind w:left="2560" w:hanging="180"/>
      </w:pPr>
    </w:lvl>
    <w:lvl w:ilvl="3" w:tplc="BC10444E" w:tentative="1">
      <w:start w:val="1"/>
      <w:numFmt w:val="decimal"/>
      <w:lvlText w:val="%4."/>
      <w:lvlJc w:val="left"/>
      <w:pPr>
        <w:ind w:left="3280" w:hanging="360"/>
      </w:pPr>
    </w:lvl>
    <w:lvl w:ilvl="4" w:tplc="BD7CBD50" w:tentative="1">
      <w:start w:val="1"/>
      <w:numFmt w:val="lowerLetter"/>
      <w:lvlText w:val="%5."/>
      <w:lvlJc w:val="left"/>
      <w:pPr>
        <w:ind w:left="4000" w:hanging="360"/>
      </w:pPr>
    </w:lvl>
    <w:lvl w:ilvl="5" w:tplc="514E7C36" w:tentative="1">
      <w:start w:val="1"/>
      <w:numFmt w:val="lowerRoman"/>
      <w:lvlText w:val="%6."/>
      <w:lvlJc w:val="right"/>
      <w:pPr>
        <w:ind w:left="4720" w:hanging="180"/>
      </w:pPr>
    </w:lvl>
    <w:lvl w:ilvl="6" w:tplc="B95EBA24" w:tentative="1">
      <w:start w:val="1"/>
      <w:numFmt w:val="decimal"/>
      <w:lvlText w:val="%7."/>
      <w:lvlJc w:val="left"/>
      <w:pPr>
        <w:ind w:left="5440" w:hanging="360"/>
      </w:pPr>
    </w:lvl>
    <w:lvl w:ilvl="7" w:tplc="6E308040" w:tentative="1">
      <w:start w:val="1"/>
      <w:numFmt w:val="lowerLetter"/>
      <w:lvlText w:val="%8."/>
      <w:lvlJc w:val="left"/>
      <w:pPr>
        <w:ind w:left="6160" w:hanging="360"/>
      </w:pPr>
    </w:lvl>
    <w:lvl w:ilvl="8" w:tplc="BC9410CC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 w15:restartNumberingAfterBreak="0">
    <w:nsid w:val="78CD2150"/>
    <w:multiLevelType w:val="hybridMultilevel"/>
    <w:tmpl w:val="88CECBF4"/>
    <w:lvl w:ilvl="0" w:tplc="A9BC23F8">
      <w:start w:val="1"/>
      <w:numFmt w:val="decimal"/>
      <w:lvlText w:val="%1)"/>
      <w:lvlJc w:val="left"/>
      <w:pPr>
        <w:ind w:left="2149" w:hanging="360"/>
      </w:pPr>
    </w:lvl>
    <w:lvl w:ilvl="1" w:tplc="68F021D2" w:tentative="1">
      <w:start w:val="1"/>
      <w:numFmt w:val="lowerLetter"/>
      <w:lvlText w:val="%2."/>
      <w:lvlJc w:val="left"/>
      <w:pPr>
        <w:ind w:left="2869" w:hanging="360"/>
      </w:pPr>
    </w:lvl>
    <w:lvl w:ilvl="2" w:tplc="E69EBCD8" w:tentative="1">
      <w:start w:val="1"/>
      <w:numFmt w:val="lowerRoman"/>
      <w:lvlText w:val="%3."/>
      <w:lvlJc w:val="right"/>
      <w:pPr>
        <w:ind w:left="3589" w:hanging="180"/>
      </w:pPr>
    </w:lvl>
    <w:lvl w:ilvl="3" w:tplc="38988F94" w:tentative="1">
      <w:start w:val="1"/>
      <w:numFmt w:val="decimal"/>
      <w:lvlText w:val="%4."/>
      <w:lvlJc w:val="left"/>
      <w:pPr>
        <w:ind w:left="4309" w:hanging="360"/>
      </w:pPr>
    </w:lvl>
    <w:lvl w:ilvl="4" w:tplc="A4945730" w:tentative="1">
      <w:start w:val="1"/>
      <w:numFmt w:val="lowerLetter"/>
      <w:lvlText w:val="%5."/>
      <w:lvlJc w:val="left"/>
      <w:pPr>
        <w:ind w:left="5029" w:hanging="360"/>
      </w:pPr>
    </w:lvl>
    <w:lvl w:ilvl="5" w:tplc="61E85BB8" w:tentative="1">
      <w:start w:val="1"/>
      <w:numFmt w:val="lowerRoman"/>
      <w:lvlText w:val="%6."/>
      <w:lvlJc w:val="right"/>
      <w:pPr>
        <w:ind w:left="5749" w:hanging="180"/>
      </w:pPr>
    </w:lvl>
    <w:lvl w:ilvl="6" w:tplc="03B811BA" w:tentative="1">
      <w:start w:val="1"/>
      <w:numFmt w:val="decimal"/>
      <w:lvlText w:val="%7."/>
      <w:lvlJc w:val="left"/>
      <w:pPr>
        <w:ind w:left="6469" w:hanging="360"/>
      </w:pPr>
    </w:lvl>
    <w:lvl w:ilvl="7" w:tplc="685ACF08" w:tentative="1">
      <w:start w:val="1"/>
      <w:numFmt w:val="lowerLetter"/>
      <w:lvlText w:val="%8."/>
      <w:lvlJc w:val="left"/>
      <w:pPr>
        <w:ind w:left="7189" w:hanging="360"/>
      </w:pPr>
    </w:lvl>
    <w:lvl w:ilvl="8" w:tplc="DBDC00F6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7A5F6D8F"/>
    <w:multiLevelType w:val="hybridMultilevel"/>
    <w:tmpl w:val="99282D22"/>
    <w:lvl w:ilvl="0" w:tplc="EC1EF22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F35CDABA" w:tentative="1">
      <w:start w:val="1"/>
      <w:numFmt w:val="lowerLetter"/>
      <w:lvlText w:val="%2."/>
      <w:lvlJc w:val="left"/>
      <w:pPr>
        <w:ind w:left="1440" w:hanging="360"/>
      </w:pPr>
    </w:lvl>
    <w:lvl w:ilvl="2" w:tplc="BFE672A6" w:tentative="1">
      <w:start w:val="1"/>
      <w:numFmt w:val="lowerRoman"/>
      <w:lvlText w:val="%3."/>
      <w:lvlJc w:val="right"/>
      <w:pPr>
        <w:ind w:left="2160" w:hanging="180"/>
      </w:pPr>
    </w:lvl>
    <w:lvl w:ilvl="3" w:tplc="D23E1FFA" w:tentative="1">
      <w:start w:val="1"/>
      <w:numFmt w:val="decimal"/>
      <w:lvlText w:val="%4."/>
      <w:lvlJc w:val="left"/>
      <w:pPr>
        <w:ind w:left="2880" w:hanging="360"/>
      </w:pPr>
    </w:lvl>
    <w:lvl w:ilvl="4" w:tplc="3DEE384C" w:tentative="1">
      <w:start w:val="1"/>
      <w:numFmt w:val="lowerLetter"/>
      <w:lvlText w:val="%5."/>
      <w:lvlJc w:val="left"/>
      <w:pPr>
        <w:ind w:left="3600" w:hanging="360"/>
      </w:pPr>
    </w:lvl>
    <w:lvl w:ilvl="5" w:tplc="0E5ACDBE" w:tentative="1">
      <w:start w:val="1"/>
      <w:numFmt w:val="lowerRoman"/>
      <w:lvlText w:val="%6."/>
      <w:lvlJc w:val="right"/>
      <w:pPr>
        <w:ind w:left="4320" w:hanging="180"/>
      </w:pPr>
    </w:lvl>
    <w:lvl w:ilvl="6" w:tplc="A4FE2700" w:tentative="1">
      <w:start w:val="1"/>
      <w:numFmt w:val="decimal"/>
      <w:lvlText w:val="%7."/>
      <w:lvlJc w:val="left"/>
      <w:pPr>
        <w:ind w:left="5040" w:hanging="360"/>
      </w:pPr>
    </w:lvl>
    <w:lvl w:ilvl="7" w:tplc="9556A3E0" w:tentative="1">
      <w:start w:val="1"/>
      <w:numFmt w:val="lowerLetter"/>
      <w:lvlText w:val="%8."/>
      <w:lvlJc w:val="left"/>
      <w:pPr>
        <w:ind w:left="5760" w:hanging="360"/>
      </w:pPr>
    </w:lvl>
    <w:lvl w:ilvl="8" w:tplc="66BEF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9561B"/>
    <w:multiLevelType w:val="multilevel"/>
    <w:tmpl w:val="42AC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749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4205697">
    <w:abstractNumId w:val="0"/>
  </w:num>
  <w:num w:numId="3" w16cid:durableId="1394045675">
    <w:abstractNumId w:val="8"/>
  </w:num>
  <w:num w:numId="4" w16cid:durableId="1471823433">
    <w:abstractNumId w:val="1"/>
  </w:num>
  <w:num w:numId="5" w16cid:durableId="1342587660">
    <w:abstractNumId w:val="14"/>
  </w:num>
  <w:num w:numId="6" w16cid:durableId="1433890239">
    <w:abstractNumId w:val="12"/>
  </w:num>
  <w:num w:numId="7" w16cid:durableId="1521627979">
    <w:abstractNumId w:val="6"/>
  </w:num>
  <w:num w:numId="8" w16cid:durableId="431240961">
    <w:abstractNumId w:val="13"/>
  </w:num>
  <w:num w:numId="9" w16cid:durableId="1140922050">
    <w:abstractNumId w:val="2"/>
  </w:num>
  <w:num w:numId="10" w16cid:durableId="477379145">
    <w:abstractNumId w:val="5"/>
  </w:num>
  <w:num w:numId="11" w16cid:durableId="435058029">
    <w:abstractNumId w:val="4"/>
  </w:num>
  <w:num w:numId="12" w16cid:durableId="813253730">
    <w:abstractNumId w:val="11"/>
  </w:num>
  <w:num w:numId="13" w16cid:durableId="1430271500">
    <w:abstractNumId w:val="9"/>
  </w:num>
  <w:num w:numId="14" w16cid:durableId="1399596971">
    <w:abstractNumId w:val="3"/>
  </w:num>
  <w:num w:numId="15" w16cid:durableId="187984516">
    <w:abstractNumId w:val="15"/>
  </w:num>
  <w:num w:numId="16" w16cid:durableId="371268082">
    <w:abstractNumId w:val="16"/>
  </w:num>
  <w:num w:numId="17" w16cid:durableId="1641691174">
    <w:abstractNumId w:val="7"/>
  </w:num>
  <w:num w:numId="18" w16cid:durableId="40622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C3"/>
    <w:rsid w:val="0000495D"/>
    <w:rsid w:val="000055F9"/>
    <w:rsid w:val="00013589"/>
    <w:rsid w:val="00041B39"/>
    <w:rsid w:val="000424F5"/>
    <w:rsid w:val="00050A91"/>
    <w:rsid w:val="00056151"/>
    <w:rsid w:val="000604B7"/>
    <w:rsid w:val="00065B5C"/>
    <w:rsid w:val="00066C61"/>
    <w:rsid w:val="00077A02"/>
    <w:rsid w:val="00077C39"/>
    <w:rsid w:val="00082957"/>
    <w:rsid w:val="000A2F77"/>
    <w:rsid w:val="000A3F81"/>
    <w:rsid w:val="000B78C5"/>
    <w:rsid w:val="000C209D"/>
    <w:rsid w:val="000C5AA7"/>
    <w:rsid w:val="000D0ED9"/>
    <w:rsid w:val="000D6029"/>
    <w:rsid w:val="000E064A"/>
    <w:rsid w:val="000F3670"/>
    <w:rsid w:val="00105AF2"/>
    <w:rsid w:val="00107638"/>
    <w:rsid w:val="0012604C"/>
    <w:rsid w:val="0014432A"/>
    <w:rsid w:val="00145F6A"/>
    <w:rsid w:val="00153445"/>
    <w:rsid w:val="00166F04"/>
    <w:rsid w:val="00173049"/>
    <w:rsid w:val="00182794"/>
    <w:rsid w:val="00192571"/>
    <w:rsid w:val="001A02E3"/>
    <w:rsid w:val="001A4B21"/>
    <w:rsid w:val="001A691E"/>
    <w:rsid w:val="001D2F7F"/>
    <w:rsid w:val="001E3BAE"/>
    <w:rsid w:val="001F5D7E"/>
    <w:rsid w:val="0021767B"/>
    <w:rsid w:val="002243D9"/>
    <w:rsid w:val="00254B5E"/>
    <w:rsid w:val="002567E7"/>
    <w:rsid w:val="00260DC8"/>
    <w:rsid w:val="00270CDA"/>
    <w:rsid w:val="002768A7"/>
    <w:rsid w:val="0028234C"/>
    <w:rsid w:val="002918F3"/>
    <w:rsid w:val="00294241"/>
    <w:rsid w:val="00297E4C"/>
    <w:rsid w:val="002A4AC5"/>
    <w:rsid w:val="002B15F5"/>
    <w:rsid w:val="002D4CD5"/>
    <w:rsid w:val="0030123A"/>
    <w:rsid w:val="00301369"/>
    <w:rsid w:val="003024BD"/>
    <w:rsid w:val="00312574"/>
    <w:rsid w:val="0031701C"/>
    <w:rsid w:val="003171F2"/>
    <w:rsid w:val="0032617D"/>
    <w:rsid w:val="00332AE8"/>
    <w:rsid w:val="0034530B"/>
    <w:rsid w:val="00352157"/>
    <w:rsid w:val="00377EBA"/>
    <w:rsid w:val="00382498"/>
    <w:rsid w:val="00383099"/>
    <w:rsid w:val="0038386D"/>
    <w:rsid w:val="00384C76"/>
    <w:rsid w:val="00385693"/>
    <w:rsid w:val="003862C4"/>
    <w:rsid w:val="003872E0"/>
    <w:rsid w:val="0039509C"/>
    <w:rsid w:val="003A25C1"/>
    <w:rsid w:val="003A3032"/>
    <w:rsid w:val="003B11CD"/>
    <w:rsid w:val="003B24E8"/>
    <w:rsid w:val="003D437E"/>
    <w:rsid w:val="003D46A7"/>
    <w:rsid w:val="003E350D"/>
    <w:rsid w:val="003E3694"/>
    <w:rsid w:val="003E492E"/>
    <w:rsid w:val="003F1778"/>
    <w:rsid w:val="00410743"/>
    <w:rsid w:val="00417CD9"/>
    <w:rsid w:val="004207D7"/>
    <w:rsid w:val="004218F2"/>
    <w:rsid w:val="00427AFE"/>
    <w:rsid w:val="00433F38"/>
    <w:rsid w:val="00437A93"/>
    <w:rsid w:val="004509A1"/>
    <w:rsid w:val="00465FF8"/>
    <w:rsid w:val="00475C43"/>
    <w:rsid w:val="00484FA9"/>
    <w:rsid w:val="004A26ED"/>
    <w:rsid w:val="004A7F6B"/>
    <w:rsid w:val="004B5A75"/>
    <w:rsid w:val="004B6AD8"/>
    <w:rsid w:val="004B6CFD"/>
    <w:rsid w:val="004C2F35"/>
    <w:rsid w:val="004C3A2E"/>
    <w:rsid w:val="004E4901"/>
    <w:rsid w:val="004E567C"/>
    <w:rsid w:val="004F7FDF"/>
    <w:rsid w:val="0050493C"/>
    <w:rsid w:val="005078F6"/>
    <w:rsid w:val="0051142C"/>
    <w:rsid w:val="005117CA"/>
    <w:rsid w:val="00511836"/>
    <w:rsid w:val="00521806"/>
    <w:rsid w:val="00527289"/>
    <w:rsid w:val="0053647A"/>
    <w:rsid w:val="005426F3"/>
    <w:rsid w:val="00551969"/>
    <w:rsid w:val="005537E9"/>
    <w:rsid w:val="00556B27"/>
    <w:rsid w:val="00563B0D"/>
    <w:rsid w:val="00570177"/>
    <w:rsid w:val="00571DF7"/>
    <w:rsid w:val="00585803"/>
    <w:rsid w:val="005A491C"/>
    <w:rsid w:val="005B6472"/>
    <w:rsid w:val="005B64A4"/>
    <w:rsid w:val="005B6E5A"/>
    <w:rsid w:val="005C7500"/>
    <w:rsid w:val="005D3B03"/>
    <w:rsid w:val="005E159B"/>
    <w:rsid w:val="005F3B9C"/>
    <w:rsid w:val="005F73A2"/>
    <w:rsid w:val="00615912"/>
    <w:rsid w:val="00621493"/>
    <w:rsid w:val="00621823"/>
    <w:rsid w:val="006238D2"/>
    <w:rsid w:val="00631A46"/>
    <w:rsid w:val="00631F9A"/>
    <w:rsid w:val="00643127"/>
    <w:rsid w:val="0064328E"/>
    <w:rsid w:val="006445CC"/>
    <w:rsid w:val="006534E4"/>
    <w:rsid w:val="00655D60"/>
    <w:rsid w:val="0065787A"/>
    <w:rsid w:val="006620A6"/>
    <w:rsid w:val="00670C3B"/>
    <w:rsid w:val="00681602"/>
    <w:rsid w:val="00682088"/>
    <w:rsid w:val="00682591"/>
    <w:rsid w:val="00682D36"/>
    <w:rsid w:val="006849C5"/>
    <w:rsid w:val="0069347F"/>
    <w:rsid w:val="00694E50"/>
    <w:rsid w:val="00695B3E"/>
    <w:rsid w:val="006A05D2"/>
    <w:rsid w:val="006A3F99"/>
    <w:rsid w:val="006B51CF"/>
    <w:rsid w:val="006C6209"/>
    <w:rsid w:val="006E18AF"/>
    <w:rsid w:val="006F1C32"/>
    <w:rsid w:val="006F6570"/>
    <w:rsid w:val="00702BC3"/>
    <w:rsid w:val="0070365A"/>
    <w:rsid w:val="00723E77"/>
    <w:rsid w:val="007279F2"/>
    <w:rsid w:val="007355D9"/>
    <w:rsid w:val="00740CB6"/>
    <w:rsid w:val="007428A4"/>
    <w:rsid w:val="00742ADA"/>
    <w:rsid w:val="00756DDB"/>
    <w:rsid w:val="007624E1"/>
    <w:rsid w:val="00771934"/>
    <w:rsid w:val="00772769"/>
    <w:rsid w:val="00777C39"/>
    <w:rsid w:val="00783F28"/>
    <w:rsid w:val="0079680E"/>
    <w:rsid w:val="007A0B07"/>
    <w:rsid w:val="007A52D2"/>
    <w:rsid w:val="007B30F4"/>
    <w:rsid w:val="007C1BE0"/>
    <w:rsid w:val="007D71CD"/>
    <w:rsid w:val="007E231B"/>
    <w:rsid w:val="007F7885"/>
    <w:rsid w:val="0080429A"/>
    <w:rsid w:val="00806203"/>
    <w:rsid w:val="00806765"/>
    <w:rsid w:val="00813BF3"/>
    <w:rsid w:val="00814D29"/>
    <w:rsid w:val="00815050"/>
    <w:rsid w:val="00822983"/>
    <w:rsid w:val="008372DF"/>
    <w:rsid w:val="00841316"/>
    <w:rsid w:val="008450DF"/>
    <w:rsid w:val="00846C70"/>
    <w:rsid w:val="0084727B"/>
    <w:rsid w:val="0086256B"/>
    <w:rsid w:val="008640EF"/>
    <w:rsid w:val="00893E98"/>
    <w:rsid w:val="008A505F"/>
    <w:rsid w:val="008B6C68"/>
    <w:rsid w:val="008B7BFD"/>
    <w:rsid w:val="008B7FBF"/>
    <w:rsid w:val="008C67E8"/>
    <w:rsid w:val="008E6F62"/>
    <w:rsid w:val="008F16F2"/>
    <w:rsid w:val="00910D59"/>
    <w:rsid w:val="00921E25"/>
    <w:rsid w:val="009260FC"/>
    <w:rsid w:val="009315F3"/>
    <w:rsid w:val="00931C19"/>
    <w:rsid w:val="00932231"/>
    <w:rsid w:val="00941487"/>
    <w:rsid w:val="0094311A"/>
    <w:rsid w:val="00944BEC"/>
    <w:rsid w:val="00945224"/>
    <w:rsid w:val="009502A0"/>
    <w:rsid w:val="009567AF"/>
    <w:rsid w:val="00957614"/>
    <w:rsid w:val="00975440"/>
    <w:rsid w:val="00977E8F"/>
    <w:rsid w:val="009917EC"/>
    <w:rsid w:val="0099578C"/>
    <w:rsid w:val="009C6496"/>
    <w:rsid w:val="009D1DF8"/>
    <w:rsid w:val="009D6F58"/>
    <w:rsid w:val="009F61D4"/>
    <w:rsid w:val="00A00959"/>
    <w:rsid w:val="00A01823"/>
    <w:rsid w:val="00A12DF8"/>
    <w:rsid w:val="00A17909"/>
    <w:rsid w:val="00A219C3"/>
    <w:rsid w:val="00A24A0D"/>
    <w:rsid w:val="00A3113F"/>
    <w:rsid w:val="00A35A34"/>
    <w:rsid w:val="00A4326F"/>
    <w:rsid w:val="00A52747"/>
    <w:rsid w:val="00A5671D"/>
    <w:rsid w:val="00A63EEA"/>
    <w:rsid w:val="00A742B8"/>
    <w:rsid w:val="00A9169F"/>
    <w:rsid w:val="00AA5A16"/>
    <w:rsid w:val="00AB3443"/>
    <w:rsid w:val="00AC0A03"/>
    <w:rsid w:val="00AE3151"/>
    <w:rsid w:val="00AE6528"/>
    <w:rsid w:val="00AE7C78"/>
    <w:rsid w:val="00AE7DD6"/>
    <w:rsid w:val="00AF23E2"/>
    <w:rsid w:val="00B16B5E"/>
    <w:rsid w:val="00B173BB"/>
    <w:rsid w:val="00B17A76"/>
    <w:rsid w:val="00B2010B"/>
    <w:rsid w:val="00B24BA0"/>
    <w:rsid w:val="00B2663F"/>
    <w:rsid w:val="00B37917"/>
    <w:rsid w:val="00B537B8"/>
    <w:rsid w:val="00B54DF9"/>
    <w:rsid w:val="00B570CF"/>
    <w:rsid w:val="00B57EC5"/>
    <w:rsid w:val="00B7274D"/>
    <w:rsid w:val="00B76542"/>
    <w:rsid w:val="00B765B6"/>
    <w:rsid w:val="00B77F6C"/>
    <w:rsid w:val="00B95930"/>
    <w:rsid w:val="00B95BF6"/>
    <w:rsid w:val="00B95E0D"/>
    <w:rsid w:val="00BA1EBD"/>
    <w:rsid w:val="00BB2AED"/>
    <w:rsid w:val="00BB7B85"/>
    <w:rsid w:val="00BC2DAD"/>
    <w:rsid w:val="00BC7B46"/>
    <w:rsid w:val="00BD4C17"/>
    <w:rsid w:val="00BE541D"/>
    <w:rsid w:val="00BE59A0"/>
    <w:rsid w:val="00BF438E"/>
    <w:rsid w:val="00C03012"/>
    <w:rsid w:val="00C051E3"/>
    <w:rsid w:val="00C061B7"/>
    <w:rsid w:val="00C16DD5"/>
    <w:rsid w:val="00C31E30"/>
    <w:rsid w:val="00C44627"/>
    <w:rsid w:val="00C4668B"/>
    <w:rsid w:val="00C51482"/>
    <w:rsid w:val="00C54EA0"/>
    <w:rsid w:val="00C56D6A"/>
    <w:rsid w:val="00C57DAD"/>
    <w:rsid w:val="00C61181"/>
    <w:rsid w:val="00C67671"/>
    <w:rsid w:val="00C7610C"/>
    <w:rsid w:val="00C82ED1"/>
    <w:rsid w:val="00C83B6C"/>
    <w:rsid w:val="00C92483"/>
    <w:rsid w:val="00C971EE"/>
    <w:rsid w:val="00CA1281"/>
    <w:rsid w:val="00CB3725"/>
    <w:rsid w:val="00CD3A82"/>
    <w:rsid w:val="00CE54FC"/>
    <w:rsid w:val="00CE5F37"/>
    <w:rsid w:val="00CF03B0"/>
    <w:rsid w:val="00CF23BF"/>
    <w:rsid w:val="00CF2BD7"/>
    <w:rsid w:val="00D151B1"/>
    <w:rsid w:val="00D15740"/>
    <w:rsid w:val="00D15788"/>
    <w:rsid w:val="00D30489"/>
    <w:rsid w:val="00D30818"/>
    <w:rsid w:val="00D425DE"/>
    <w:rsid w:val="00D47C15"/>
    <w:rsid w:val="00D53716"/>
    <w:rsid w:val="00D541FE"/>
    <w:rsid w:val="00D547BE"/>
    <w:rsid w:val="00D60F43"/>
    <w:rsid w:val="00D642AD"/>
    <w:rsid w:val="00D660AA"/>
    <w:rsid w:val="00D721BB"/>
    <w:rsid w:val="00D7773A"/>
    <w:rsid w:val="00D83290"/>
    <w:rsid w:val="00D8331E"/>
    <w:rsid w:val="00D8566A"/>
    <w:rsid w:val="00D90837"/>
    <w:rsid w:val="00D9521E"/>
    <w:rsid w:val="00DA4566"/>
    <w:rsid w:val="00DA46EB"/>
    <w:rsid w:val="00DB017E"/>
    <w:rsid w:val="00DB64EF"/>
    <w:rsid w:val="00DC10C7"/>
    <w:rsid w:val="00DC1428"/>
    <w:rsid w:val="00DC1A29"/>
    <w:rsid w:val="00DC367B"/>
    <w:rsid w:val="00DC60BB"/>
    <w:rsid w:val="00DC6188"/>
    <w:rsid w:val="00DD3195"/>
    <w:rsid w:val="00DE7F24"/>
    <w:rsid w:val="00DF0665"/>
    <w:rsid w:val="00DF1EAA"/>
    <w:rsid w:val="00DF3F2B"/>
    <w:rsid w:val="00DF6AA6"/>
    <w:rsid w:val="00E05091"/>
    <w:rsid w:val="00E10DD5"/>
    <w:rsid w:val="00E228DA"/>
    <w:rsid w:val="00E263F7"/>
    <w:rsid w:val="00E414A3"/>
    <w:rsid w:val="00E416D1"/>
    <w:rsid w:val="00E44EF9"/>
    <w:rsid w:val="00E46A27"/>
    <w:rsid w:val="00E65DC4"/>
    <w:rsid w:val="00E70869"/>
    <w:rsid w:val="00E745A4"/>
    <w:rsid w:val="00E7783D"/>
    <w:rsid w:val="00E77957"/>
    <w:rsid w:val="00E803B8"/>
    <w:rsid w:val="00E818E8"/>
    <w:rsid w:val="00E83265"/>
    <w:rsid w:val="00E94462"/>
    <w:rsid w:val="00EB0A36"/>
    <w:rsid w:val="00EB1993"/>
    <w:rsid w:val="00EB7026"/>
    <w:rsid w:val="00EC1D4B"/>
    <w:rsid w:val="00ED0CF0"/>
    <w:rsid w:val="00ED5FE3"/>
    <w:rsid w:val="00EE483D"/>
    <w:rsid w:val="00EF177E"/>
    <w:rsid w:val="00EF27D4"/>
    <w:rsid w:val="00EF63DF"/>
    <w:rsid w:val="00F0559D"/>
    <w:rsid w:val="00F13B34"/>
    <w:rsid w:val="00F171A2"/>
    <w:rsid w:val="00F21D8B"/>
    <w:rsid w:val="00F403BA"/>
    <w:rsid w:val="00F4273B"/>
    <w:rsid w:val="00F4442D"/>
    <w:rsid w:val="00F45439"/>
    <w:rsid w:val="00F63C74"/>
    <w:rsid w:val="00F66157"/>
    <w:rsid w:val="00F74A19"/>
    <w:rsid w:val="00F77380"/>
    <w:rsid w:val="00F86EAB"/>
    <w:rsid w:val="00FA78EA"/>
    <w:rsid w:val="00FC5CF8"/>
    <w:rsid w:val="00FD4BA7"/>
    <w:rsid w:val="00FD4C54"/>
    <w:rsid w:val="00FD6CB6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B840F"/>
  <w15:docId w15:val="{799F6478-587E-4E7F-8A45-61F29E38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2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5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5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2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4522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2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45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4522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52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45224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45224"/>
    <w:pPr>
      <w:ind w:left="720"/>
      <w:contextualSpacing/>
    </w:pPr>
  </w:style>
  <w:style w:type="character" w:customStyle="1" w:styleId="s0">
    <w:name w:val="s0"/>
    <w:basedOn w:val="a0"/>
    <w:rsid w:val="00945224"/>
  </w:style>
  <w:style w:type="character" w:styleId="a4">
    <w:name w:val="Hyperlink"/>
    <w:basedOn w:val="a0"/>
    <w:uiPriority w:val="99"/>
    <w:unhideWhenUsed/>
    <w:rsid w:val="0094522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5224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945224"/>
    <w:pPr>
      <w:suppressAutoHyphens w:val="0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9452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945224"/>
    <w:pPr>
      <w:suppressAutoHyphens w:val="0"/>
      <w:ind w:firstLine="360"/>
      <w:jc w:val="center"/>
    </w:pPr>
    <w:rPr>
      <w:b/>
      <w:sz w:val="16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45224"/>
    <w:rPr>
      <w:rFonts w:ascii="Times New Roman" w:eastAsia="Times New Roman" w:hAnsi="Times New Roman" w:cs="Times New Roman"/>
      <w:b/>
      <w:sz w:val="16"/>
      <w:szCs w:val="18"/>
      <w:lang w:eastAsia="ru-RU"/>
    </w:rPr>
  </w:style>
  <w:style w:type="paragraph" w:styleId="31">
    <w:name w:val="Body Text 3"/>
    <w:basedOn w:val="a"/>
    <w:link w:val="32"/>
    <w:rsid w:val="00945224"/>
    <w:pPr>
      <w:suppressAutoHyphens w:val="0"/>
      <w:jc w:val="both"/>
    </w:pPr>
    <w:rPr>
      <w:sz w:val="28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4522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D4C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4C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D4C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4C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2604C"/>
    <w:rPr>
      <w:color w:val="605E5C"/>
      <w:shd w:val="clear" w:color="auto" w:fill="E1DFDD"/>
    </w:rPr>
  </w:style>
  <w:style w:type="character" w:customStyle="1" w:styleId="c-bibliographic-informationvalue">
    <w:name w:val="c-bibliographic-information__value"/>
    <w:basedOn w:val="a0"/>
    <w:rsid w:val="0012604C"/>
  </w:style>
  <w:style w:type="character" w:styleId="ab">
    <w:name w:val="FollowedHyperlink"/>
    <w:basedOn w:val="a0"/>
    <w:uiPriority w:val="99"/>
    <w:semiHidden/>
    <w:unhideWhenUsed/>
    <w:rsid w:val="0012604C"/>
    <w:rPr>
      <w:color w:val="954F72" w:themeColor="followedHyperlink"/>
      <w:u w:val="single"/>
    </w:rPr>
  </w:style>
  <w:style w:type="character" w:customStyle="1" w:styleId="anchor-text">
    <w:name w:val="anchor-text"/>
    <w:basedOn w:val="a0"/>
    <w:rsid w:val="00B2663F"/>
  </w:style>
  <w:style w:type="character" w:customStyle="1" w:styleId="highlight-moduleako5d">
    <w:name w:val="highlight-module__ako5d"/>
    <w:basedOn w:val="a0"/>
    <w:rsid w:val="0039509C"/>
  </w:style>
  <w:style w:type="character" w:styleId="ac">
    <w:name w:val="Emphasis"/>
    <w:basedOn w:val="a0"/>
    <w:uiPriority w:val="20"/>
    <w:qFormat/>
    <w:rsid w:val="0039509C"/>
    <w:rPr>
      <w:i/>
      <w:iCs/>
    </w:rPr>
  </w:style>
  <w:style w:type="character" w:customStyle="1" w:styleId="value">
    <w:name w:val="value"/>
    <w:basedOn w:val="a0"/>
    <w:rsid w:val="00CA1281"/>
  </w:style>
  <w:style w:type="character" w:customStyle="1" w:styleId="ng-star-inserted">
    <w:name w:val="ng-star-inserted"/>
    <w:basedOn w:val="a0"/>
    <w:rsid w:val="00CA1281"/>
  </w:style>
  <w:style w:type="character" w:customStyle="1" w:styleId="font-size-14">
    <w:name w:val="font-size-14"/>
    <w:basedOn w:val="a0"/>
    <w:rsid w:val="00CA1281"/>
  </w:style>
  <w:style w:type="character" w:styleId="ad">
    <w:name w:val="annotation reference"/>
    <w:basedOn w:val="a0"/>
    <w:uiPriority w:val="99"/>
    <w:semiHidden/>
    <w:unhideWhenUsed/>
    <w:rsid w:val="00CF23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23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23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23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23B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CF23B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3B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C4668B"/>
    <w:rPr>
      <w:color w:val="605E5C"/>
      <w:shd w:val="clear" w:color="auto" w:fill="E1DFDD"/>
    </w:rPr>
  </w:style>
  <w:style w:type="paragraph" w:styleId="af4">
    <w:name w:val="No Spacing"/>
    <w:link w:val="af5"/>
    <w:uiPriority w:val="1"/>
    <w:qFormat/>
    <w:rsid w:val="00297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Strong"/>
    <w:basedOn w:val="a0"/>
    <w:uiPriority w:val="22"/>
    <w:qFormat/>
    <w:rsid w:val="00C03012"/>
    <w:rPr>
      <w:b/>
      <w:bCs/>
    </w:rPr>
  </w:style>
  <w:style w:type="paragraph" w:styleId="af7">
    <w:name w:val="Subtitle"/>
    <w:basedOn w:val="a"/>
    <w:next w:val="a"/>
    <w:link w:val="af8"/>
    <w:uiPriority w:val="11"/>
    <w:qFormat/>
    <w:rsid w:val="001A691E"/>
    <w:pPr>
      <w:numPr>
        <w:ilvl w:val="1"/>
      </w:numPr>
      <w:suppressAutoHyphens w:val="0"/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1A691E"/>
    <w:rPr>
      <w:rFonts w:ascii="Calibri" w:eastAsia="Times New Roman" w:hAnsi="Calibri" w:cs="Times New Roman"/>
      <w:color w:val="5A5A5A"/>
      <w:spacing w:val="15"/>
    </w:rPr>
  </w:style>
  <w:style w:type="character" w:customStyle="1" w:styleId="af5">
    <w:name w:val="Без интервала Знак"/>
    <w:basedOn w:val="a0"/>
    <w:link w:val="af4"/>
    <w:uiPriority w:val="1"/>
    <w:locked/>
    <w:rsid w:val="00D833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Unresolved Mention"/>
    <w:basedOn w:val="a0"/>
    <w:uiPriority w:val="99"/>
    <w:semiHidden/>
    <w:unhideWhenUsed/>
    <w:rsid w:val="00DC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58169673&amp;origin=resultslist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bulletin-law.kaznu.kz/index.php/journal/article/view/966" TargetMode="External"/><Relationship Id="rId26" Type="http://schemas.openxmlformats.org/officeDocument/2006/relationships/hyperlink" Target="https://bullaw.enu.kz/index.php/main/article/view/3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26577/JAPJ.2023.v106.i2.010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bulletin-law.kaznu.kz/index.php/journal/article/view/597" TargetMode="External"/><Relationship Id="rId25" Type="http://schemas.openxmlformats.org/officeDocument/2006/relationships/hyperlink" Target="https://doi.org/10.32523/2616-6844-2024-147-2-63-77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bulletin-law.kaznu.kz/index.php/journal/article/view/228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bullaw.enu.kz/index.php/main/article/view/37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doi.org/10.32523/2616-6844-2024-1-187-201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www.scopus.com/record/display.uri?eid=2-s2.0-85043589628&amp;origin=resultslist" TargetMode="External"/><Relationship Id="rId19" Type="http://schemas.openxmlformats.org/officeDocument/2006/relationships/hyperlink" Target="https://doi.org/10.26577/JAPJ.2020.v94.i2.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06217255&amp;origin=resultslist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bulletin-law.kaznu.kz/index.php/journal/article/view/2869" TargetMode="External"/><Relationship Id="rId27" Type="http://schemas.openxmlformats.org/officeDocument/2006/relationships/hyperlink" Target="https://doi.org/10.26577/JAPJ20251131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F6DD7-1BF9-42AD-825D-45A0567F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8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Бақыт Сара</cp:lastModifiedBy>
  <cp:revision>4</cp:revision>
  <cp:lastPrinted>2024-10-03T17:18:00Z</cp:lastPrinted>
  <dcterms:created xsi:type="dcterms:W3CDTF">2025-05-19T10:42:00Z</dcterms:created>
  <dcterms:modified xsi:type="dcterms:W3CDTF">2025-05-20T05:48:00Z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50ff0e5ce9be45903dbae217fcc67191c53fca9ce9ca7186ea94283d79717e52</vt:lpwstr>
  </property>
</Properties>
</file>